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D4" w:rsidRDefault="005C5CD4" w:rsidP="00C664CD">
      <w:pPr>
        <w:shd w:val="clear" w:color="auto" w:fill="FFFFFF"/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：1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44"/>
          <w:szCs w:val="44"/>
        </w:rPr>
      </w:pPr>
      <w:r w:rsidRPr="00756BF8">
        <w:rPr>
          <w:rFonts w:ascii="华文中宋" w:eastAsia="华文中宋" w:hAnsi="华文中宋" w:cs="宋体" w:hint="eastAsia"/>
          <w:b/>
          <w:color w:val="000000" w:themeColor="text1"/>
          <w:kern w:val="0"/>
          <w:sz w:val="44"/>
          <w:szCs w:val="44"/>
        </w:rPr>
        <w:t>辽宁省建筑业协会专家委员会专家</w:t>
      </w:r>
      <w:r w:rsidR="00CC3702" w:rsidRPr="00756BF8">
        <w:rPr>
          <w:rFonts w:ascii="华文中宋" w:eastAsia="华文中宋" w:hAnsi="华文中宋" w:cs="宋体" w:hint="eastAsia"/>
          <w:b/>
          <w:color w:val="000000" w:themeColor="text1"/>
          <w:kern w:val="0"/>
          <w:sz w:val="44"/>
          <w:szCs w:val="44"/>
        </w:rPr>
        <w:t>名录</w:t>
      </w:r>
      <w:r w:rsidRPr="00756BF8">
        <w:rPr>
          <w:rFonts w:ascii="华文中宋" w:eastAsia="华文中宋" w:hAnsi="华文中宋" w:cs="宋体" w:hint="eastAsia"/>
          <w:b/>
          <w:color w:val="000000" w:themeColor="text1"/>
          <w:kern w:val="0"/>
          <w:sz w:val="44"/>
          <w:szCs w:val="44"/>
        </w:rPr>
        <w:t>编码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一、辽宁省建筑业协会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建设工程技术质量</w:t>
      </w:r>
      <w:r w:rsidR="00CC3702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专家名录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编码[Ⅰ]。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专家</w:t>
      </w:r>
      <w:r w:rsidR="00254D77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可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参与以下活动的审定和相关的咨询服务工作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、辽宁省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建设工程世纪杯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（省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优质工程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）[Ⅰ-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A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、辽宁省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建设工程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优质结构[Ⅰ-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B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3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、辽宁省工程建设质量管理优秀企业[Ⅰ-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C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4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、辽宁</w:t>
      </w:r>
      <w:r w:rsidRPr="00756BF8">
        <w:rPr>
          <w:rFonts w:ascii="仿宋" w:eastAsia="仿宋" w:hAnsi="仿宋" w:cs="宋体" w:hint="eastAsia"/>
          <w:color w:val="000000" w:themeColor="text1"/>
          <w:w w:val="90"/>
          <w:kern w:val="0"/>
          <w:sz w:val="32"/>
          <w:szCs w:val="32"/>
        </w:rPr>
        <w:t>省工程建设质量管理先进工作者和优秀质量检查员[Ⅰ-</w:t>
      </w:r>
      <w:r w:rsidRPr="00756BF8">
        <w:rPr>
          <w:rFonts w:ascii="仿宋" w:eastAsia="仿宋" w:hAnsi="仿宋" w:cs="宋体"/>
          <w:color w:val="000000" w:themeColor="text1"/>
          <w:w w:val="90"/>
          <w:kern w:val="0"/>
          <w:sz w:val="32"/>
          <w:szCs w:val="32"/>
        </w:rPr>
        <w:t>D</w:t>
      </w:r>
      <w:r w:rsidRPr="00756BF8">
        <w:rPr>
          <w:rFonts w:ascii="仿宋" w:eastAsia="仿宋" w:hAnsi="仿宋" w:cs="宋体" w:hint="eastAsia"/>
          <w:color w:val="000000" w:themeColor="text1"/>
          <w:w w:val="90"/>
          <w:kern w:val="0"/>
          <w:sz w:val="32"/>
          <w:szCs w:val="32"/>
        </w:rPr>
        <w:t>]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；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5、辽宁省工程建设质量管理活动小组（优秀QC小组、QC小组活动优秀企业、QC小组活动优秀推进者）[Ⅰ-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E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CC3702" w:rsidRPr="00756BF8" w:rsidRDefault="00CC3702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6、BIM技术管理及应用[Ⅰ-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F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</w:t>
      </w:r>
      <w:r w:rsid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；</w:t>
      </w:r>
    </w:p>
    <w:p w:rsidR="005C5CD4" w:rsidRPr="00756BF8" w:rsidRDefault="00CC3702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7</w:t>
      </w:r>
      <w:r w:rsidR="005C5CD4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、辽宁省工程建设工法[Ⅰ-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G</w:t>
      </w:r>
      <w:r w:rsidR="005C5CD4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5C5CD4" w:rsidRPr="00756BF8" w:rsidRDefault="00CC3702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8</w:t>
      </w:r>
      <w:r w:rsidR="005C5CD4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、辽宁省绿色施工示范工程 [Ⅰ-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H</w:t>
      </w:r>
      <w:r w:rsidR="005C5CD4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5D6D4C" w:rsidRPr="00756BF8" w:rsidRDefault="00CC3702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9</w:t>
      </w:r>
      <w:r w:rsidR="005D6D4C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="003F7EFD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申报</w:t>
      </w:r>
      <w:r w:rsidR="005D6D4C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“国家优质工程奖”</w:t>
      </w:r>
      <w:r w:rsidR="003F7EFD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工程</w:t>
      </w:r>
      <w:r w:rsidR="005D6D4C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设计</w:t>
      </w:r>
      <w:r w:rsidR="003F7EFD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水平</w:t>
      </w:r>
      <w:r w:rsidR="005D6D4C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评价[Ⅰ-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J</w:t>
      </w:r>
      <w:r w:rsidR="005D6D4C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5C5CD4" w:rsidRPr="00756BF8" w:rsidRDefault="00CC3702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10</w:t>
      </w:r>
      <w:r w:rsidR="005C5CD4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、建造师、岗位资格等与工程技术质量相关的培训师资，</w:t>
      </w:r>
      <w:r w:rsidR="005C5CD4"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科技研发、标准编写等</w:t>
      </w:r>
      <w:r w:rsidR="005C5CD4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[Ⅰ-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K</w:t>
      </w:r>
      <w:r w:rsidR="005C5CD4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]。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二、辽宁省建筑业协会建筑安全</w:t>
      </w:r>
      <w:r w:rsidR="00CC3702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专家名录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编码[Ⅱ]。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专家</w:t>
      </w:r>
      <w:r w:rsidR="00254D77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可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参与以下活动的审定和相关的咨询服务工作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1、辽宁省工程建设安全生产优秀企业[Ⅱ-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A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2、辽宁省工程建设安全生产优秀项目经理[Ⅱ-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B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3、辽宁</w:t>
      </w:r>
      <w:r w:rsidRPr="00756BF8">
        <w:rPr>
          <w:rFonts w:ascii="仿宋" w:eastAsia="仿宋" w:hAnsi="仿宋" w:cs="宋体" w:hint="eastAsia"/>
          <w:color w:val="000000" w:themeColor="text1"/>
          <w:w w:val="90"/>
          <w:kern w:val="0"/>
          <w:sz w:val="32"/>
          <w:szCs w:val="32"/>
        </w:rPr>
        <w:t>省工程建设安全生产管理先进工作者和优秀安全员[Ⅱ-</w:t>
      </w:r>
      <w:r w:rsidRPr="00756BF8">
        <w:rPr>
          <w:rFonts w:ascii="仿宋" w:eastAsia="仿宋" w:hAnsi="仿宋" w:cs="宋体"/>
          <w:color w:val="000000" w:themeColor="text1"/>
          <w:w w:val="90"/>
          <w:kern w:val="0"/>
          <w:sz w:val="32"/>
          <w:szCs w:val="32"/>
        </w:rPr>
        <w:t>C</w:t>
      </w:r>
      <w:r w:rsidRPr="00756BF8">
        <w:rPr>
          <w:rFonts w:ascii="仿宋" w:eastAsia="仿宋" w:hAnsi="仿宋" w:cs="宋体" w:hint="eastAsia"/>
          <w:color w:val="000000" w:themeColor="text1"/>
          <w:w w:val="90"/>
          <w:kern w:val="0"/>
          <w:sz w:val="32"/>
          <w:szCs w:val="32"/>
        </w:rPr>
        <w:t>]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；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>4、辽宁省工程建设安全生产优秀总监[Ⅱ-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D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5、安全管理[Ⅱ-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E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]：</w:t>
      </w:r>
      <w:r w:rsidRPr="00756BF8">
        <w:rPr>
          <w:rFonts w:ascii="仿宋" w:eastAsia="仿宋" w:hAnsi="仿宋" w:cs="宋体" w:hint="eastAsia"/>
          <w:kern w:val="0"/>
          <w:sz w:val="32"/>
          <w:szCs w:val="32"/>
        </w:rPr>
        <w:t>企业及项目安全生产管理体系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E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a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</w:t>
      </w:r>
      <w:r w:rsidRPr="00756BF8">
        <w:rPr>
          <w:rFonts w:ascii="仿宋" w:eastAsia="仿宋" w:hAnsi="仿宋" w:cs="宋体" w:hint="eastAsia"/>
          <w:kern w:val="0"/>
          <w:sz w:val="32"/>
          <w:szCs w:val="32"/>
        </w:rPr>
        <w:t>、事故调查处理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E-b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</w:t>
      </w:r>
      <w:r w:rsidRPr="00756BF8">
        <w:rPr>
          <w:rFonts w:ascii="仿宋" w:eastAsia="仿宋" w:hAnsi="仿宋" w:cs="宋体" w:hint="eastAsia"/>
          <w:kern w:val="0"/>
          <w:sz w:val="32"/>
          <w:szCs w:val="32"/>
        </w:rPr>
        <w:t>、应急救援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E-c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6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Pr="00756BF8">
        <w:rPr>
          <w:rFonts w:ascii="仿宋" w:eastAsia="仿宋" w:hAnsi="仿宋" w:cs="宋体" w:hint="eastAsia"/>
          <w:kern w:val="0"/>
          <w:sz w:val="32"/>
          <w:szCs w:val="32"/>
        </w:rPr>
        <w:t>安全技术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F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</w:t>
      </w:r>
      <w:r w:rsidRPr="00756BF8">
        <w:rPr>
          <w:rFonts w:ascii="仿宋" w:eastAsia="仿宋" w:hAnsi="仿宋" w:cs="宋体" w:hint="eastAsia"/>
          <w:kern w:val="0"/>
          <w:sz w:val="32"/>
          <w:szCs w:val="32"/>
        </w:rPr>
        <w:t>：基坑支护和降水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F-a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]、</w:t>
      </w:r>
      <w:r w:rsidRPr="00756BF8">
        <w:rPr>
          <w:rFonts w:ascii="仿宋" w:eastAsia="仿宋" w:hAnsi="仿宋" w:cs="宋体" w:hint="eastAsia"/>
          <w:kern w:val="0"/>
          <w:sz w:val="32"/>
          <w:szCs w:val="32"/>
        </w:rPr>
        <w:t>土方开挖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F-b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]、</w:t>
      </w:r>
      <w:r w:rsidRPr="00756BF8">
        <w:rPr>
          <w:rFonts w:ascii="仿宋" w:eastAsia="仿宋" w:hAnsi="仿宋" w:cs="宋体" w:hint="eastAsia"/>
          <w:kern w:val="0"/>
          <w:sz w:val="32"/>
          <w:szCs w:val="32"/>
        </w:rPr>
        <w:t>模板和支撑体系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F-c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]、</w:t>
      </w:r>
      <w:r w:rsidRPr="00756BF8">
        <w:rPr>
          <w:rFonts w:ascii="仿宋" w:eastAsia="仿宋" w:hAnsi="仿宋" w:cs="宋体" w:hint="eastAsia"/>
          <w:kern w:val="0"/>
          <w:sz w:val="32"/>
          <w:szCs w:val="32"/>
        </w:rPr>
        <w:t>脚手架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F-d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]、</w:t>
      </w:r>
      <w:r w:rsidRPr="00756BF8">
        <w:rPr>
          <w:rFonts w:ascii="仿宋" w:eastAsia="仿宋" w:hAnsi="仿宋" w:cs="宋体" w:hint="eastAsia"/>
          <w:kern w:val="0"/>
          <w:sz w:val="32"/>
          <w:szCs w:val="32"/>
        </w:rPr>
        <w:t>拆除和爆破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F-e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]、</w:t>
      </w:r>
      <w:r w:rsidRPr="00756BF8">
        <w:rPr>
          <w:rFonts w:ascii="仿宋" w:eastAsia="仿宋" w:hAnsi="仿宋" w:cs="宋体" w:hint="eastAsia"/>
          <w:kern w:val="0"/>
          <w:sz w:val="32"/>
          <w:szCs w:val="32"/>
        </w:rPr>
        <w:t>房屋安全鉴定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F-f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</w:t>
      </w:r>
      <w:r w:rsidRPr="00756BF8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5C5CD4" w:rsidRPr="00756BF8" w:rsidRDefault="005C5CD4" w:rsidP="00756BF8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56BF8">
        <w:rPr>
          <w:rFonts w:ascii="仿宋" w:eastAsia="仿宋" w:hAnsi="仿宋" w:cs="宋体"/>
          <w:kern w:val="0"/>
          <w:sz w:val="32"/>
          <w:szCs w:val="32"/>
        </w:rPr>
        <w:t>7</w:t>
      </w:r>
      <w:r w:rsidRPr="00756BF8">
        <w:rPr>
          <w:rFonts w:ascii="仿宋" w:eastAsia="仿宋" w:hAnsi="仿宋" w:cs="宋体" w:hint="eastAsia"/>
          <w:kern w:val="0"/>
          <w:sz w:val="32"/>
          <w:szCs w:val="32"/>
        </w:rPr>
        <w:t>、设备管理：建筑起重机械及施工现场其他常用机械设备的使用、生产管理及检测，起重吊装及安装拆卸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[Ⅱ-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G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</w:t>
      </w:r>
      <w:r w:rsidRPr="00756BF8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8、建造师、岗位资格等与工程安全技术、管理相关的培训师资，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科技研发、标准编写等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</w:t>
      </w:r>
      <w:r w:rsidR="002762F0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Ⅱ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H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]。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三、辽宁省建筑业协会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建设工程管理</w:t>
      </w:r>
      <w:r w:rsidR="00CC3702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专家名录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编码[Ⅲ]。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专家</w:t>
      </w:r>
      <w:r w:rsidR="00254D77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可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参与以下活动的审定和相关的咨询服务工作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</w:t>
      </w:r>
    </w:p>
    <w:p w:rsidR="005C5CD4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1、辽宁省优秀建筑业企业[Ⅲ-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A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A65F23" w:rsidRPr="00756BF8" w:rsidRDefault="005C5CD4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2、</w:t>
      </w:r>
      <w:r w:rsidR="00A65F23"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辽宁省优秀信用企业</w:t>
      </w:r>
      <w:r w:rsidR="00A65F23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[Ⅲ-</w:t>
      </w:r>
      <w:r w:rsidR="00A65F23"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B</w:t>
      </w:r>
      <w:r w:rsidR="00A65F23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A65F23" w:rsidRPr="00756BF8" w:rsidRDefault="00A65F23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3、辽宁省建筑业竞争力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百强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企业[Ⅲ-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C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A65F23" w:rsidRPr="00756BF8" w:rsidRDefault="00A65F23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4、辽宁省建筑业成长性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百强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企业[Ⅲ-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D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5C5CD4" w:rsidRPr="00756BF8" w:rsidRDefault="00A65F23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5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="005C5CD4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辽宁省建筑业企业优秀经理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[Ⅲ-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E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A65F23" w:rsidRPr="00756BF8" w:rsidRDefault="00A65F23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6</w:t>
      </w:r>
      <w:r w:rsidR="005C5CD4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辽宁省建造大师[Ⅲ-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F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]；</w:t>
      </w:r>
    </w:p>
    <w:p w:rsidR="00A65F23" w:rsidRPr="00756BF8" w:rsidRDefault="00A65F23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7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、辽宁省建筑业领军人物[Ⅲ-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G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</w:t>
      </w:r>
      <w:r w:rsid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；</w:t>
      </w:r>
    </w:p>
    <w:p w:rsidR="00756BF8" w:rsidRDefault="00A65F23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8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="005C5CD4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辽宁省建筑业企业优秀项目经理</w:t>
      </w:r>
      <w:r w:rsidR="00D21956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[Ⅲ-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H</w:t>
      </w:r>
      <w:r w:rsidR="00D21956"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</w:t>
      </w:r>
      <w:r w:rsid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；</w:t>
      </w:r>
    </w:p>
    <w:p w:rsidR="00C3655C" w:rsidRPr="00756BF8" w:rsidRDefault="00C3655C" w:rsidP="00756BF8">
      <w:pPr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756BF8">
        <w:rPr>
          <w:rFonts w:ascii="仿宋" w:eastAsia="仿宋" w:hAnsi="仿宋"/>
          <w:sz w:val="32"/>
          <w:szCs w:val="28"/>
        </w:rPr>
        <w:t>9</w:t>
      </w:r>
      <w:r w:rsidRPr="00756BF8">
        <w:rPr>
          <w:rFonts w:ascii="仿宋" w:eastAsia="仿宋" w:hAnsi="仿宋" w:hint="eastAsia"/>
          <w:sz w:val="32"/>
          <w:szCs w:val="28"/>
        </w:rPr>
        <w:t>、企业资质就位（升级）初审和业绩</w:t>
      </w:r>
      <w:r w:rsidR="0098123B" w:rsidRPr="00756BF8">
        <w:rPr>
          <w:rFonts w:ascii="仿宋" w:eastAsia="仿宋" w:hAnsi="仿宋" w:hint="eastAsia"/>
          <w:sz w:val="32"/>
          <w:szCs w:val="28"/>
        </w:rPr>
        <w:t>核定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[Ⅲ-</w:t>
      </w:r>
      <w:r w:rsidRPr="00756BF8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J</w:t>
      </w:r>
      <w:r w:rsidRPr="00756B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]。</w:t>
      </w:r>
    </w:p>
    <w:p w:rsidR="00B704A1" w:rsidRPr="00B03126" w:rsidRDefault="00B704A1" w:rsidP="00C3655C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28"/>
        </w:rPr>
      </w:pPr>
      <w:r w:rsidRPr="00B03126">
        <w:rPr>
          <w:rFonts w:ascii="仿宋" w:eastAsia="仿宋" w:hAnsi="仿宋" w:hint="eastAsia"/>
          <w:sz w:val="32"/>
          <w:szCs w:val="28"/>
        </w:rPr>
        <w:lastRenderedPageBreak/>
        <w:t>附件</w:t>
      </w:r>
      <w:r w:rsidR="005C5CD4">
        <w:rPr>
          <w:rFonts w:ascii="仿宋" w:eastAsia="仿宋" w:hAnsi="仿宋" w:hint="eastAsia"/>
          <w:sz w:val="32"/>
          <w:szCs w:val="28"/>
        </w:rPr>
        <w:t>2</w:t>
      </w:r>
      <w:r w:rsidRPr="00B03126">
        <w:rPr>
          <w:rFonts w:ascii="仿宋" w:eastAsia="仿宋" w:hAnsi="仿宋" w:hint="eastAsia"/>
          <w:sz w:val="32"/>
          <w:szCs w:val="28"/>
        </w:rPr>
        <w:t>：</w:t>
      </w:r>
    </w:p>
    <w:p w:rsidR="00B704A1" w:rsidRPr="00756BF8" w:rsidRDefault="005C5CD4" w:rsidP="00B704A1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756BF8">
        <w:rPr>
          <w:rFonts w:ascii="华文中宋" w:eastAsia="华文中宋" w:hAnsi="华文中宋" w:hint="eastAsia"/>
          <w:b/>
          <w:sz w:val="44"/>
          <w:szCs w:val="44"/>
        </w:rPr>
        <w:t>辽宁省</w:t>
      </w:r>
      <w:r w:rsidR="00B704A1" w:rsidRPr="00756BF8">
        <w:rPr>
          <w:rFonts w:ascii="华文中宋" w:eastAsia="华文中宋" w:hAnsi="华文中宋" w:hint="eastAsia"/>
          <w:b/>
          <w:sz w:val="44"/>
          <w:szCs w:val="44"/>
        </w:rPr>
        <w:t>建筑业协会专家委员会专家推荐表</w:t>
      </w:r>
    </w:p>
    <w:p w:rsidR="00B704A1" w:rsidRPr="00756BF8" w:rsidRDefault="00CC3702" w:rsidP="00756BF8">
      <w:pPr>
        <w:adjustRightInd w:val="0"/>
        <w:snapToGrid w:val="0"/>
        <w:spacing w:line="74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756BF8">
        <w:rPr>
          <w:rFonts w:ascii="宋体" w:eastAsia="宋体" w:hAnsi="宋体" w:hint="eastAsia"/>
          <w:b/>
          <w:sz w:val="28"/>
          <w:szCs w:val="28"/>
        </w:rPr>
        <w:t>（2018-2023年度）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97"/>
        <w:gridCol w:w="1134"/>
        <w:gridCol w:w="850"/>
        <w:gridCol w:w="992"/>
        <w:gridCol w:w="851"/>
        <w:gridCol w:w="425"/>
        <w:gridCol w:w="495"/>
        <w:gridCol w:w="2127"/>
      </w:tblGrid>
      <w:tr w:rsidR="00B704A1" w:rsidRPr="00B03126" w:rsidTr="005A53C1">
        <w:trPr>
          <w:trHeight w:val="69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03126">
              <w:rPr>
                <w:rFonts w:ascii="仿宋" w:eastAsia="仿宋" w:hAnsi="仿宋" w:hint="eastAsia"/>
                <w:sz w:val="28"/>
                <w:szCs w:val="28"/>
              </w:rPr>
              <w:t xml:space="preserve">姓　　</w:t>
            </w:r>
            <w:proofErr w:type="gramEnd"/>
            <w:r w:rsidRPr="00B03126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6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粘贴近期</w:t>
            </w:r>
          </w:p>
          <w:p w:rsidR="00B704A1" w:rsidRPr="00B03126" w:rsidRDefault="00B704A1" w:rsidP="005A53C1">
            <w:pPr>
              <w:spacing w:line="6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免冠照片</w:t>
            </w:r>
          </w:p>
        </w:tc>
      </w:tr>
      <w:tr w:rsidR="00B704A1" w:rsidRPr="00B03126" w:rsidTr="005A53C1">
        <w:trPr>
          <w:trHeight w:val="663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B704A1" w:rsidRPr="00B03126" w:rsidRDefault="00CC3702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</w:t>
            </w:r>
            <w:r w:rsidR="005A53C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生</w:t>
            </w:r>
            <w:r w:rsidR="005A53C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地</w:t>
            </w:r>
          </w:p>
        </w:tc>
        <w:tc>
          <w:tcPr>
            <w:tcW w:w="1631" w:type="dxa"/>
            <w:gridSpan w:val="2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C3702" w:rsidRPr="00B03126" w:rsidTr="00C66B69">
        <w:trPr>
          <w:trHeight w:val="69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CC3702" w:rsidRPr="00B03126" w:rsidRDefault="00CC3702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5244" w:type="dxa"/>
            <w:gridSpan w:val="7"/>
            <w:shd w:val="clear" w:color="auto" w:fill="auto"/>
            <w:vAlign w:val="center"/>
          </w:tcPr>
          <w:p w:rsidR="00CC3702" w:rsidRPr="00B03126" w:rsidRDefault="00CC3702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C3702" w:rsidRPr="00B03126" w:rsidRDefault="00CC3702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04A1" w:rsidRPr="00B03126" w:rsidTr="005A53C1">
        <w:trPr>
          <w:trHeight w:val="69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03126">
              <w:rPr>
                <w:rFonts w:ascii="仿宋" w:eastAsia="仿宋" w:hAnsi="仿宋" w:hint="eastAsia"/>
                <w:sz w:val="28"/>
                <w:szCs w:val="28"/>
              </w:rPr>
              <w:t xml:space="preserve">手　　</w:t>
            </w:r>
            <w:proofErr w:type="gramEnd"/>
            <w:r w:rsidRPr="00B03126">
              <w:rPr>
                <w:rFonts w:ascii="仿宋" w:eastAsia="仿宋" w:hAnsi="仿宋" w:hint="eastAsia"/>
                <w:sz w:val="28"/>
                <w:szCs w:val="28"/>
              </w:rPr>
              <w:t>机</w:t>
            </w:r>
          </w:p>
        </w:tc>
        <w:tc>
          <w:tcPr>
            <w:tcW w:w="2481" w:type="dxa"/>
            <w:gridSpan w:val="3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04A1" w:rsidRPr="00B03126" w:rsidRDefault="00CC3702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04A1" w:rsidRPr="00B03126" w:rsidTr="005A53C1">
        <w:trPr>
          <w:trHeight w:val="587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481" w:type="dxa"/>
            <w:gridSpan w:val="3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704A1" w:rsidRPr="00B03126" w:rsidTr="005A53C1">
        <w:trPr>
          <w:trHeight w:val="620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473" w:type="dxa"/>
            <w:gridSpan w:val="4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4A1" w:rsidRPr="00B03126" w:rsidRDefault="00B704A1" w:rsidP="00865A39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35F3" w:rsidRPr="00B03126" w:rsidTr="005A53C1">
        <w:trPr>
          <w:trHeight w:val="620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473" w:type="dxa"/>
            <w:gridSpan w:val="4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35F3" w:rsidRPr="00B03126" w:rsidTr="007334D5">
        <w:trPr>
          <w:trHeight w:val="672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现从事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  <w:r w:rsidRPr="00B03126">
              <w:rPr>
                <w:rFonts w:ascii="仿宋" w:eastAsia="仿宋" w:hAnsi="仿宋" w:hint="eastAsia"/>
                <w:sz w:val="28"/>
                <w:szCs w:val="28"/>
              </w:rPr>
              <w:t>专业及年限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35F3" w:rsidRPr="00B03126" w:rsidTr="005A53C1">
        <w:trPr>
          <w:trHeight w:val="52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技术职称</w:t>
            </w:r>
          </w:p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及取得时间</w:t>
            </w:r>
          </w:p>
        </w:tc>
        <w:tc>
          <w:tcPr>
            <w:tcW w:w="3473" w:type="dxa"/>
            <w:gridSpan w:val="4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参加工作</w:t>
            </w:r>
          </w:p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35F3" w:rsidRPr="00B03126" w:rsidTr="005A53C1">
        <w:trPr>
          <w:trHeight w:val="617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第一学历及毕业院校</w:t>
            </w:r>
          </w:p>
        </w:tc>
        <w:tc>
          <w:tcPr>
            <w:tcW w:w="3473" w:type="dxa"/>
            <w:gridSpan w:val="4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所学专业及毕业时间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135F3" w:rsidRPr="00B03126" w:rsidTr="005A53C1">
        <w:trPr>
          <w:trHeight w:val="583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最高学历及毕业院校</w:t>
            </w:r>
          </w:p>
        </w:tc>
        <w:tc>
          <w:tcPr>
            <w:tcW w:w="3473" w:type="dxa"/>
            <w:gridSpan w:val="4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所学专业及毕业时间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135F3" w:rsidRPr="00B03126" w:rsidRDefault="00F135F3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5A53C1">
        <w:trPr>
          <w:trHeight w:val="455"/>
          <w:jc w:val="center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756BF8" w:rsidRDefault="004D6E66" w:rsidP="00756BF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推荐分类</w:t>
            </w:r>
          </w:p>
          <w:p w:rsidR="00756BF8" w:rsidRDefault="00756BF8" w:rsidP="00756BF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D6E66" w:rsidRPr="00B03126" w:rsidRDefault="004D6E66" w:rsidP="00756BF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附件1</w:t>
            </w:r>
          </w:p>
        </w:tc>
        <w:tc>
          <w:tcPr>
            <w:tcW w:w="3473" w:type="dxa"/>
            <w:gridSpan w:val="4"/>
            <w:shd w:val="clear" w:color="auto" w:fill="auto"/>
            <w:vAlign w:val="center"/>
          </w:tcPr>
          <w:p w:rsidR="004D6E66" w:rsidRPr="00B03126" w:rsidRDefault="00CC3702" w:rsidP="00D93A65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名录</w:t>
            </w:r>
            <w:r w:rsidR="004D6E66">
              <w:rPr>
                <w:rFonts w:ascii="仿宋" w:eastAsia="仿宋" w:hAnsi="仿宋" w:hint="eastAsia"/>
                <w:sz w:val="28"/>
                <w:szCs w:val="28"/>
              </w:rPr>
              <w:t>编码</w:t>
            </w:r>
          </w:p>
        </w:tc>
        <w:tc>
          <w:tcPr>
            <w:tcW w:w="3898" w:type="dxa"/>
            <w:gridSpan w:val="4"/>
            <w:shd w:val="clear" w:color="auto" w:fill="auto"/>
            <w:vAlign w:val="center"/>
          </w:tcPr>
          <w:p w:rsidR="004D6E66" w:rsidRPr="00B03126" w:rsidRDefault="00CC3702" w:rsidP="00D93A65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名录</w:t>
            </w:r>
            <w:r w:rsidR="004D6E66">
              <w:rPr>
                <w:rFonts w:ascii="仿宋" w:eastAsia="仿宋" w:hAnsi="仿宋" w:hint="eastAsia"/>
                <w:sz w:val="28"/>
                <w:szCs w:val="28"/>
              </w:rPr>
              <w:t>编码</w:t>
            </w:r>
          </w:p>
        </w:tc>
      </w:tr>
      <w:tr w:rsidR="00CC3702" w:rsidRPr="00B03126" w:rsidTr="005A53C1">
        <w:trPr>
          <w:trHeight w:val="610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:rsidR="00CC3702" w:rsidRPr="00B03126" w:rsidRDefault="00CC3702" w:rsidP="00F135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73" w:type="dxa"/>
            <w:gridSpan w:val="4"/>
            <w:shd w:val="clear" w:color="auto" w:fill="auto"/>
            <w:vAlign w:val="center"/>
          </w:tcPr>
          <w:p w:rsidR="00CC3702" w:rsidRPr="001B59A5" w:rsidRDefault="00CC3702" w:rsidP="001B59A5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B59A5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1B59A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1B59A5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="001B59A5" w:rsidRPr="001B59A5">
              <w:rPr>
                <w:rFonts w:ascii="仿宋" w:eastAsia="仿宋" w:hAnsi="仿宋" w:hint="eastAsia"/>
                <w:sz w:val="28"/>
                <w:szCs w:val="28"/>
              </w:rPr>
              <w:t>中</w:t>
            </w:r>
            <w:r w:rsidRPr="001B59A5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1B59A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1B59A5">
              <w:rPr>
                <w:rFonts w:ascii="仿宋" w:eastAsia="仿宋" w:hAnsi="仿宋" w:hint="eastAsia"/>
                <w:sz w:val="28"/>
                <w:szCs w:val="28"/>
              </w:rPr>
              <w:t>）+（</w:t>
            </w:r>
            <w:r w:rsidR="001B59A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1B59A5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3898" w:type="dxa"/>
            <w:gridSpan w:val="4"/>
            <w:shd w:val="clear" w:color="auto" w:fill="auto"/>
            <w:vAlign w:val="center"/>
          </w:tcPr>
          <w:p w:rsidR="00CC3702" w:rsidRPr="001B59A5" w:rsidRDefault="00CC3702" w:rsidP="001B59A5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B59A5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1B59A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1B59A5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="001B59A5">
              <w:rPr>
                <w:rFonts w:ascii="仿宋" w:eastAsia="仿宋" w:hAnsi="仿宋" w:hint="eastAsia"/>
                <w:sz w:val="28"/>
                <w:szCs w:val="28"/>
              </w:rPr>
              <w:t>中</w:t>
            </w:r>
            <w:r w:rsidRPr="001B59A5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1B59A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1B59A5">
              <w:rPr>
                <w:rFonts w:ascii="仿宋" w:eastAsia="仿宋" w:hAnsi="仿宋" w:hint="eastAsia"/>
                <w:sz w:val="28"/>
                <w:szCs w:val="28"/>
              </w:rPr>
              <w:t>）+（</w:t>
            </w:r>
            <w:r w:rsidR="001B59A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1B59A5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4D6E66" w:rsidRPr="00B03126" w:rsidTr="00E53605">
        <w:trPr>
          <w:trHeight w:val="1310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9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专业特长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E53605">
        <w:trPr>
          <w:trHeight w:val="1310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9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社会兼职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E53605">
        <w:trPr>
          <w:trHeight w:val="847"/>
          <w:jc w:val="center"/>
        </w:trPr>
        <w:tc>
          <w:tcPr>
            <w:tcW w:w="9073" w:type="dxa"/>
            <w:gridSpan w:val="9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本人主要教育经历</w:t>
            </w:r>
          </w:p>
        </w:tc>
      </w:tr>
      <w:tr w:rsidR="004D6E66" w:rsidRPr="00B03126" w:rsidTr="007334D5">
        <w:trPr>
          <w:trHeight w:val="614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何年月至何年月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在何地区、何学校、何专业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文化程度</w:t>
            </w: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E53605">
        <w:trPr>
          <w:trHeight w:val="792"/>
          <w:jc w:val="center"/>
        </w:trPr>
        <w:tc>
          <w:tcPr>
            <w:tcW w:w="9073" w:type="dxa"/>
            <w:gridSpan w:val="9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本人主要工作经历</w:t>
            </w: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何年月至何年月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在何地区、何单位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 xml:space="preserve">职　　</w:t>
            </w:r>
            <w:proofErr w:type="gramStart"/>
            <w:r w:rsidRPr="00B03126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53C1" w:rsidRPr="00B03126" w:rsidTr="007334D5">
        <w:trPr>
          <w:trHeight w:val="58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5A53C1" w:rsidRPr="00B03126" w:rsidRDefault="005A53C1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5A53C1" w:rsidRPr="00B03126" w:rsidRDefault="005A53C1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A53C1" w:rsidRPr="00B03126" w:rsidRDefault="005A53C1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932"/>
          <w:jc w:val="center"/>
        </w:trPr>
        <w:tc>
          <w:tcPr>
            <w:tcW w:w="9073" w:type="dxa"/>
            <w:gridSpan w:val="9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72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本人主要专业技术工作业绩</w:t>
            </w:r>
          </w:p>
        </w:tc>
      </w:tr>
      <w:tr w:rsidR="004D6E66" w:rsidRPr="00B03126" w:rsidTr="007334D5">
        <w:trPr>
          <w:trHeight w:val="620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何年月至何年月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专业技术工作名称、工作内容、</w:t>
            </w:r>
          </w:p>
          <w:p w:rsidR="004D6E66" w:rsidRPr="00B03126" w:rsidRDefault="004D6E66" w:rsidP="00F135F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本人起何作用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完成情况及效果</w:t>
            </w:r>
          </w:p>
          <w:p w:rsidR="004D6E66" w:rsidRPr="00B03126" w:rsidRDefault="004D6E66" w:rsidP="00F135F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proofErr w:type="gramStart"/>
            <w:r w:rsidRPr="00B03126">
              <w:rPr>
                <w:rFonts w:ascii="仿宋" w:eastAsia="仿宋" w:hAnsi="仿宋" w:hint="eastAsia"/>
                <w:sz w:val="28"/>
                <w:szCs w:val="28"/>
              </w:rPr>
              <w:t>获何奖励</w:t>
            </w:r>
            <w:proofErr w:type="gramEnd"/>
            <w:r w:rsidRPr="00B03126">
              <w:rPr>
                <w:rFonts w:ascii="仿宋" w:eastAsia="仿宋" w:hAnsi="仿宋" w:hint="eastAsia"/>
                <w:sz w:val="28"/>
                <w:szCs w:val="28"/>
              </w:rPr>
              <w:t>或专利）</w:t>
            </w:r>
          </w:p>
        </w:tc>
      </w:tr>
      <w:tr w:rsidR="004D6E66" w:rsidRPr="00B03126" w:rsidTr="00E53605">
        <w:trPr>
          <w:trHeight w:val="1122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E53605">
        <w:trPr>
          <w:trHeight w:val="1122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E53605">
        <w:trPr>
          <w:trHeight w:val="1122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E53605">
        <w:trPr>
          <w:trHeight w:val="1122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7842D0" w:rsidRPr="00B03126" w:rsidRDefault="007842D0" w:rsidP="007842D0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E53605">
        <w:trPr>
          <w:trHeight w:val="1122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E53605">
        <w:trPr>
          <w:trHeight w:val="1122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E53605">
        <w:trPr>
          <w:trHeight w:val="1122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E53605">
        <w:trPr>
          <w:trHeight w:val="1122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53C1" w:rsidRPr="00B03126" w:rsidTr="00E53605">
        <w:trPr>
          <w:trHeight w:val="1122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5A53C1" w:rsidRPr="00B03126" w:rsidRDefault="005A53C1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5A53C1" w:rsidRPr="00B03126" w:rsidRDefault="005A53C1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A53C1" w:rsidRPr="00B03126" w:rsidRDefault="005A53C1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53C1" w:rsidRPr="00B03126" w:rsidTr="00E53605">
        <w:trPr>
          <w:trHeight w:val="1122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5A53C1" w:rsidRPr="00B03126" w:rsidRDefault="005A53C1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5A53C1" w:rsidRPr="00B03126" w:rsidRDefault="005A53C1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5A53C1" w:rsidRPr="00B03126" w:rsidRDefault="005A53C1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696"/>
          <w:jc w:val="center"/>
        </w:trPr>
        <w:tc>
          <w:tcPr>
            <w:tcW w:w="9073" w:type="dxa"/>
            <w:gridSpan w:val="9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72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本人主要学术成就（发表著作、论文、编制规程、规范等）</w:t>
            </w:r>
          </w:p>
        </w:tc>
      </w:tr>
      <w:tr w:rsidR="004D6E66" w:rsidRPr="00B03126" w:rsidTr="007334D5">
        <w:trPr>
          <w:trHeight w:val="696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6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Default="004D6E66" w:rsidP="00F135F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名称及出版、登载获奖</w:t>
            </w:r>
          </w:p>
          <w:p w:rsidR="004D6E66" w:rsidRPr="00B03126" w:rsidRDefault="004D6E66" w:rsidP="00F135F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或在学术会议上交流情况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6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合（独）著、译</w:t>
            </w:r>
          </w:p>
        </w:tc>
      </w:tr>
      <w:tr w:rsidR="004D6E66" w:rsidRPr="00B03126" w:rsidTr="00AC4A82">
        <w:trPr>
          <w:trHeight w:val="502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637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AC4A82">
        <w:trPr>
          <w:trHeight w:val="351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637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638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AC4A82">
        <w:trPr>
          <w:trHeight w:val="407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637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7334D5">
        <w:trPr>
          <w:trHeight w:val="637"/>
          <w:jc w:val="center"/>
        </w:trPr>
        <w:tc>
          <w:tcPr>
            <w:tcW w:w="2199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6E66" w:rsidRPr="00B03126" w:rsidTr="00E53605">
        <w:trPr>
          <w:trHeight w:val="2447"/>
          <w:jc w:val="center"/>
        </w:trPr>
        <w:tc>
          <w:tcPr>
            <w:tcW w:w="21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  <w:p w:rsidR="004D6E66" w:rsidRPr="00B03126" w:rsidRDefault="004D6E66" w:rsidP="00E5360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推荐意见</w:t>
            </w:r>
          </w:p>
        </w:tc>
        <w:tc>
          <w:tcPr>
            <w:tcW w:w="68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53605" w:rsidRDefault="00E53605" w:rsidP="00E53605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3605" w:rsidRDefault="00E53605" w:rsidP="00E53605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3605" w:rsidRDefault="00E53605" w:rsidP="00E53605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4D6E66" w:rsidRPr="00B03126" w:rsidRDefault="004D6E66" w:rsidP="00E53605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</w:t>
            </w:r>
            <w:r w:rsidR="00E53605"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 w:rsidRPr="00B03126">
              <w:rPr>
                <w:rFonts w:ascii="仿宋" w:eastAsia="仿宋" w:hAnsi="仿宋" w:hint="eastAsia"/>
                <w:sz w:val="28"/>
                <w:szCs w:val="28"/>
              </w:rPr>
              <w:t xml:space="preserve">  单位（盖章）</w:t>
            </w:r>
          </w:p>
          <w:p w:rsidR="004D6E66" w:rsidRPr="00B03126" w:rsidRDefault="004D6E66" w:rsidP="00E53605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　　　　</w:t>
            </w:r>
            <w:r w:rsidR="00E53605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B03126">
              <w:rPr>
                <w:rFonts w:ascii="仿宋" w:eastAsia="仿宋" w:hAnsi="仿宋" w:hint="eastAsia"/>
                <w:sz w:val="28"/>
                <w:szCs w:val="28"/>
              </w:rPr>
              <w:t xml:space="preserve">　年　　月　　日</w:t>
            </w:r>
          </w:p>
        </w:tc>
      </w:tr>
      <w:tr w:rsidR="004D6E66" w:rsidRPr="00B03126" w:rsidTr="00E53605">
        <w:trPr>
          <w:trHeight w:val="2411"/>
          <w:jc w:val="center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66" w:rsidRPr="00B03126" w:rsidRDefault="004D6E66" w:rsidP="00F135F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协会或</w:t>
            </w:r>
          </w:p>
          <w:p w:rsidR="004D6E66" w:rsidRPr="00B03126" w:rsidRDefault="004D6E66" w:rsidP="00F135F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有关单位</w:t>
            </w:r>
          </w:p>
          <w:p w:rsidR="004D6E66" w:rsidRPr="00B03126" w:rsidRDefault="004D6E66" w:rsidP="00F135F3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>推荐意见</w:t>
            </w:r>
          </w:p>
        </w:tc>
        <w:tc>
          <w:tcPr>
            <w:tcW w:w="6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05" w:rsidRDefault="00E53605" w:rsidP="00E5360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3605" w:rsidRDefault="00E53605" w:rsidP="00E5360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53605" w:rsidRPr="00B03126" w:rsidRDefault="00E53605" w:rsidP="00E5360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4D6E66" w:rsidRPr="00B03126" w:rsidRDefault="004D6E66" w:rsidP="00E53605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</w:t>
            </w:r>
            <w:r w:rsidR="00E53605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B03126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="00E5360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03126">
              <w:rPr>
                <w:rFonts w:ascii="仿宋" w:eastAsia="仿宋" w:hAnsi="仿宋" w:hint="eastAsia"/>
                <w:sz w:val="28"/>
                <w:szCs w:val="28"/>
              </w:rPr>
              <w:t xml:space="preserve">   单位（盖章）</w:t>
            </w:r>
          </w:p>
          <w:p w:rsidR="004D6E66" w:rsidRPr="00B03126" w:rsidRDefault="004D6E66" w:rsidP="00E53605">
            <w:pPr>
              <w:adjustRightInd w:val="0"/>
              <w:snapToGrid w:val="0"/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B03126">
              <w:rPr>
                <w:rFonts w:ascii="仿宋" w:eastAsia="仿宋" w:hAnsi="仿宋" w:hint="eastAsia"/>
                <w:sz w:val="28"/>
                <w:szCs w:val="28"/>
              </w:rPr>
              <w:t xml:space="preserve">　　　　　　　　　　　　　　</w:t>
            </w:r>
            <w:r w:rsidR="00E53605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B03126">
              <w:rPr>
                <w:rFonts w:ascii="仿宋" w:eastAsia="仿宋" w:hAnsi="仿宋" w:hint="eastAsia"/>
                <w:sz w:val="28"/>
                <w:szCs w:val="28"/>
              </w:rPr>
              <w:t xml:space="preserve">　年　　月　　日</w:t>
            </w:r>
          </w:p>
        </w:tc>
      </w:tr>
    </w:tbl>
    <w:p w:rsidR="0041599A" w:rsidRPr="00AC4A82" w:rsidRDefault="008C7B8D" w:rsidP="00AC4A82">
      <w:pPr>
        <w:spacing w:line="360" w:lineRule="exact"/>
        <w:ind w:left="840" w:hangingChars="350" w:hanging="840"/>
        <w:jc w:val="left"/>
        <w:rPr>
          <w:rFonts w:ascii="仿宋" w:eastAsia="仿宋" w:hAnsi="仿宋"/>
          <w:sz w:val="24"/>
          <w:szCs w:val="24"/>
        </w:rPr>
      </w:pPr>
      <w:r w:rsidRPr="00AC4A82">
        <w:rPr>
          <w:rFonts w:ascii="仿宋" w:eastAsia="仿宋" w:hAnsi="仿宋" w:hint="eastAsia"/>
          <w:sz w:val="24"/>
          <w:szCs w:val="24"/>
        </w:rPr>
        <w:t>注：1、</w:t>
      </w:r>
      <w:r w:rsidR="001B676C" w:rsidRPr="00AC4A82">
        <w:rPr>
          <w:rFonts w:ascii="仿宋" w:eastAsia="仿宋" w:hAnsi="仿宋" w:hint="eastAsia"/>
          <w:sz w:val="24"/>
          <w:szCs w:val="24"/>
        </w:rPr>
        <w:t>照片为一寸近照、一式二张，一张粘贴于照片处，另一张</w:t>
      </w:r>
      <w:r w:rsidR="0041599A" w:rsidRPr="00AC4A82">
        <w:rPr>
          <w:rFonts w:ascii="仿宋" w:eastAsia="仿宋" w:hAnsi="仿宋" w:hint="eastAsia"/>
          <w:sz w:val="24"/>
          <w:szCs w:val="24"/>
        </w:rPr>
        <w:t>点</w:t>
      </w:r>
      <w:r w:rsidR="001B676C" w:rsidRPr="00AC4A82">
        <w:rPr>
          <w:rFonts w:ascii="仿宋" w:eastAsia="仿宋" w:hAnsi="仿宋" w:hint="eastAsia"/>
          <w:sz w:val="24"/>
          <w:szCs w:val="24"/>
        </w:rPr>
        <w:t>贴于</w:t>
      </w:r>
      <w:r w:rsidR="0041599A" w:rsidRPr="00AC4A82">
        <w:rPr>
          <w:rFonts w:ascii="仿宋" w:eastAsia="仿宋" w:hAnsi="仿宋" w:hint="eastAsia"/>
          <w:sz w:val="24"/>
          <w:szCs w:val="24"/>
        </w:rPr>
        <w:t>右上角；</w:t>
      </w:r>
    </w:p>
    <w:p w:rsidR="0074753E" w:rsidRDefault="0041599A" w:rsidP="0074753E">
      <w:pPr>
        <w:tabs>
          <w:tab w:val="left" w:pos="142"/>
        </w:tabs>
        <w:spacing w:line="360" w:lineRule="exact"/>
        <w:ind w:firstLineChars="202" w:firstLine="485"/>
        <w:jc w:val="left"/>
        <w:rPr>
          <w:rFonts w:ascii="仿宋" w:eastAsia="仿宋" w:hAnsi="仿宋"/>
          <w:sz w:val="24"/>
          <w:szCs w:val="24"/>
        </w:rPr>
      </w:pPr>
      <w:r w:rsidRPr="00AC4A82">
        <w:rPr>
          <w:rFonts w:ascii="仿宋" w:eastAsia="仿宋" w:hAnsi="仿宋" w:hint="eastAsia"/>
          <w:sz w:val="24"/>
          <w:szCs w:val="24"/>
        </w:rPr>
        <w:t>2、</w:t>
      </w:r>
      <w:r w:rsidR="00A172AE">
        <w:rPr>
          <w:rFonts w:ascii="仿宋" w:eastAsia="仿宋" w:hAnsi="仿宋" w:hint="eastAsia"/>
          <w:sz w:val="24"/>
          <w:szCs w:val="24"/>
        </w:rPr>
        <w:t>另附</w:t>
      </w:r>
      <w:r w:rsidRPr="00AC4A82">
        <w:rPr>
          <w:rFonts w:ascii="仿宋" w:eastAsia="仿宋" w:hAnsi="仿宋" w:hint="eastAsia"/>
          <w:sz w:val="24"/>
          <w:szCs w:val="24"/>
        </w:rPr>
        <w:t>身份证正反面复印件</w:t>
      </w:r>
      <w:r w:rsidR="00A172AE">
        <w:rPr>
          <w:rFonts w:ascii="仿宋" w:eastAsia="仿宋" w:hAnsi="仿宋" w:hint="eastAsia"/>
          <w:sz w:val="24"/>
          <w:szCs w:val="24"/>
        </w:rPr>
        <w:t>和</w:t>
      </w:r>
      <w:r w:rsidR="0074753E">
        <w:rPr>
          <w:rFonts w:ascii="仿宋" w:eastAsia="仿宋" w:hAnsi="仿宋" w:hint="eastAsia"/>
          <w:sz w:val="24"/>
          <w:szCs w:val="24"/>
        </w:rPr>
        <w:t>职称证复印件；</w:t>
      </w:r>
    </w:p>
    <w:p w:rsidR="00083C36" w:rsidRPr="00B03126" w:rsidRDefault="0041599A" w:rsidP="005A53C1">
      <w:pPr>
        <w:spacing w:line="360" w:lineRule="exact"/>
        <w:ind w:firstLineChars="200" w:firstLine="480"/>
        <w:jc w:val="left"/>
        <w:rPr>
          <w:rFonts w:ascii="仿宋" w:eastAsia="仿宋" w:hAnsi="仿宋"/>
          <w:sz w:val="32"/>
          <w:szCs w:val="28"/>
        </w:rPr>
      </w:pPr>
      <w:r w:rsidRPr="00AC4A82">
        <w:rPr>
          <w:rFonts w:ascii="仿宋" w:eastAsia="仿宋" w:hAnsi="仿宋" w:hint="eastAsia"/>
          <w:sz w:val="24"/>
          <w:szCs w:val="24"/>
        </w:rPr>
        <w:t>3、</w:t>
      </w:r>
      <w:r w:rsidR="0074753E">
        <w:rPr>
          <w:rFonts w:ascii="仿宋" w:eastAsia="仿宋" w:hAnsi="仿宋" w:hint="eastAsia"/>
          <w:sz w:val="24"/>
          <w:szCs w:val="24"/>
        </w:rPr>
        <w:t>名录编码填写例如：</w:t>
      </w:r>
      <w:r w:rsidR="001B59A5">
        <w:rPr>
          <w:rFonts w:ascii="仿宋" w:eastAsia="仿宋" w:hAnsi="仿宋" w:hint="eastAsia"/>
          <w:sz w:val="24"/>
          <w:szCs w:val="24"/>
        </w:rPr>
        <w:t>（I）</w:t>
      </w:r>
      <w:r w:rsidR="00A172AE">
        <w:rPr>
          <w:rFonts w:ascii="仿宋" w:eastAsia="仿宋" w:hAnsi="仿宋" w:hint="eastAsia"/>
          <w:sz w:val="24"/>
          <w:szCs w:val="24"/>
        </w:rPr>
        <w:t>中（A）</w:t>
      </w:r>
      <w:r w:rsidR="0074753E">
        <w:rPr>
          <w:rFonts w:ascii="仿宋" w:eastAsia="仿宋" w:hAnsi="仿宋" w:hint="eastAsia"/>
          <w:sz w:val="24"/>
          <w:szCs w:val="24"/>
        </w:rPr>
        <w:t>+</w:t>
      </w:r>
      <w:r w:rsidR="00A172AE">
        <w:rPr>
          <w:rFonts w:ascii="仿宋" w:eastAsia="仿宋" w:hAnsi="仿宋" w:hint="eastAsia"/>
          <w:sz w:val="24"/>
          <w:szCs w:val="24"/>
        </w:rPr>
        <w:t>（C）</w:t>
      </w:r>
    </w:p>
    <w:p w:rsidR="00083C36" w:rsidRPr="00B03126" w:rsidRDefault="00083C36" w:rsidP="0041599A">
      <w:pPr>
        <w:tabs>
          <w:tab w:val="left" w:pos="142"/>
        </w:tabs>
        <w:ind w:firstLineChars="202" w:firstLine="566"/>
        <w:jc w:val="left"/>
        <w:rPr>
          <w:rFonts w:ascii="仿宋" w:eastAsia="仿宋" w:hAnsi="仿宋"/>
          <w:sz w:val="28"/>
          <w:szCs w:val="28"/>
        </w:rPr>
        <w:sectPr w:rsidR="00083C36" w:rsidRPr="00B03126" w:rsidSect="006B2E8B">
          <w:footerReference w:type="default" r:id="rId6"/>
          <w:pgSz w:w="11906" w:h="16838"/>
          <w:pgMar w:top="1560" w:right="1558" w:bottom="1985" w:left="1418" w:header="851" w:footer="992" w:gutter="0"/>
          <w:cols w:space="425"/>
          <w:titlePg/>
          <w:docGrid w:type="lines" w:linePitch="312"/>
        </w:sectPr>
      </w:pPr>
    </w:p>
    <w:p w:rsidR="00B704A1" w:rsidRPr="00B03126" w:rsidRDefault="00B704A1" w:rsidP="00B704A1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704A1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 w:rsidR="00675BA1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B704A1">
        <w:rPr>
          <w:rFonts w:ascii="仿宋" w:eastAsia="仿宋" w:hAnsi="仿宋" w:cs="宋体" w:hint="eastAsia"/>
          <w:kern w:val="0"/>
          <w:sz w:val="32"/>
          <w:szCs w:val="32"/>
        </w:rPr>
        <w:t>:</w:t>
      </w:r>
    </w:p>
    <w:p w:rsidR="00B704A1" w:rsidRPr="00A172AE" w:rsidRDefault="0073463D" w:rsidP="00B03126">
      <w:pPr>
        <w:widowControl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 w:rsidRPr="00A172AE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辽宁省</w:t>
      </w:r>
      <w:r w:rsidR="00B704A1" w:rsidRPr="00A172AE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建筑业协会专家委员会专家推荐人选汇总表</w:t>
      </w:r>
    </w:p>
    <w:p w:rsidR="00B704A1" w:rsidRPr="00B03126" w:rsidRDefault="00B704A1" w:rsidP="00B704A1">
      <w:pPr>
        <w:jc w:val="left"/>
        <w:rPr>
          <w:rFonts w:ascii="仿宋" w:eastAsia="仿宋" w:hAnsi="仿宋" w:cs="宋体"/>
          <w:kern w:val="0"/>
          <w:sz w:val="28"/>
          <w:szCs w:val="28"/>
          <w:u w:val="single"/>
        </w:rPr>
      </w:pPr>
      <w:r w:rsidRPr="00B704A1">
        <w:rPr>
          <w:rFonts w:ascii="仿宋" w:eastAsia="仿宋" w:hAnsi="仿宋" w:cs="宋体" w:hint="eastAsia"/>
          <w:kern w:val="0"/>
          <w:sz w:val="28"/>
          <w:szCs w:val="28"/>
        </w:rPr>
        <w:t>推荐单位(盖章）：</w:t>
      </w:r>
      <w:r w:rsidRPr="00B704A1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</w:t>
      </w:r>
      <w:r w:rsidR="00B03126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</w:t>
      </w:r>
      <w:r w:rsidRPr="00B704A1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</w:t>
      </w:r>
    </w:p>
    <w:tbl>
      <w:tblPr>
        <w:tblW w:w="15932" w:type="dxa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856"/>
        <w:gridCol w:w="1134"/>
        <w:gridCol w:w="568"/>
        <w:gridCol w:w="2800"/>
        <w:gridCol w:w="993"/>
        <w:gridCol w:w="954"/>
        <w:gridCol w:w="953"/>
        <w:gridCol w:w="992"/>
        <w:gridCol w:w="1233"/>
        <w:gridCol w:w="2646"/>
        <w:gridCol w:w="2376"/>
      </w:tblGrid>
      <w:tr w:rsidR="00675BA1" w:rsidRPr="005A53C1" w:rsidTr="005A53C1">
        <w:trPr>
          <w:trHeight w:val="660"/>
          <w:jc w:val="center"/>
        </w:trPr>
        <w:tc>
          <w:tcPr>
            <w:tcW w:w="418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58" w:type="dxa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城市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现任</w:t>
            </w:r>
          </w:p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技术</w:t>
            </w:r>
          </w:p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所学</w:t>
            </w:r>
          </w:p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现从事</w:t>
            </w:r>
          </w:p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推荐分类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A53C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身份证号</w:t>
            </w:r>
          </w:p>
        </w:tc>
      </w:tr>
      <w:tr w:rsidR="00675BA1" w:rsidRPr="005A53C1" w:rsidTr="005A53C1">
        <w:trPr>
          <w:trHeight w:val="702"/>
          <w:jc w:val="center"/>
        </w:trPr>
        <w:tc>
          <w:tcPr>
            <w:tcW w:w="418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75BA1" w:rsidRPr="005A53C1" w:rsidTr="005A53C1">
        <w:trPr>
          <w:trHeight w:val="702"/>
          <w:jc w:val="center"/>
        </w:trPr>
        <w:tc>
          <w:tcPr>
            <w:tcW w:w="418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75BA1" w:rsidRPr="005A53C1" w:rsidTr="005A53C1">
        <w:trPr>
          <w:trHeight w:val="702"/>
          <w:jc w:val="center"/>
        </w:trPr>
        <w:tc>
          <w:tcPr>
            <w:tcW w:w="418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75BA1" w:rsidRPr="005A53C1" w:rsidTr="005A53C1">
        <w:trPr>
          <w:trHeight w:val="702"/>
          <w:jc w:val="center"/>
        </w:trPr>
        <w:tc>
          <w:tcPr>
            <w:tcW w:w="418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75BA1" w:rsidRPr="005A53C1" w:rsidTr="005A53C1">
        <w:trPr>
          <w:trHeight w:val="702"/>
          <w:jc w:val="center"/>
        </w:trPr>
        <w:tc>
          <w:tcPr>
            <w:tcW w:w="418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75BA1" w:rsidRPr="005A53C1" w:rsidTr="005A53C1">
        <w:trPr>
          <w:trHeight w:val="702"/>
          <w:jc w:val="center"/>
        </w:trPr>
        <w:tc>
          <w:tcPr>
            <w:tcW w:w="418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76" w:type="dxa"/>
            <w:shd w:val="clear" w:color="auto" w:fill="auto"/>
            <w:noWrap/>
            <w:vAlign w:val="center"/>
            <w:hideMark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75BA1" w:rsidRPr="005A53C1" w:rsidTr="005A53C1">
        <w:trPr>
          <w:trHeight w:val="702"/>
          <w:jc w:val="center"/>
        </w:trPr>
        <w:tc>
          <w:tcPr>
            <w:tcW w:w="418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46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76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75BA1" w:rsidRPr="005A53C1" w:rsidTr="005A53C1">
        <w:trPr>
          <w:trHeight w:val="702"/>
          <w:jc w:val="center"/>
        </w:trPr>
        <w:tc>
          <w:tcPr>
            <w:tcW w:w="418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46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76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75BA1" w:rsidRPr="005A53C1" w:rsidTr="005A53C1">
        <w:trPr>
          <w:trHeight w:val="702"/>
          <w:jc w:val="center"/>
        </w:trPr>
        <w:tc>
          <w:tcPr>
            <w:tcW w:w="418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46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376" w:type="dxa"/>
            <w:shd w:val="clear" w:color="auto" w:fill="auto"/>
            <w:noWrap/>
            <w:vAlign w:val="center"/>
          </w:tcPr>
          <w:p w:rsidR="00675BA1" w:rsidRPr="005A53C1" w:rsidRDefault="00675BA1" w:rsidP="005A53C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5C5CD4" w:rsidRDefault="005C5CD4" w:rsidP="00280214">
      <w:pPr>
        <w:jc w:val="left"/>
        <w:rPr>
          <w:rFonts w:ascii="仿宋" w:eastAsia="仿宋" w:hAnsi="仿宋"/>
        </w:rPr>
      </w:pPr>
    </w:p>
    <w:p w:rsidR="00F24524" w:rsidRDefault="00F24524" w:rsidP="00280214">
      <w:pPr>
        <w:jc w:val="left"/>
        <w:rPr>
          <w:rFonts w:ascii="仿宋" w:eastAsia="仿宋" w:hAnsi="仿宋"/>
        </w:rPr>
        <w:sectPr w:rsidR="00F24524" w:rsidSect="0073463D">
          <w:pgSz w:w="16838" w:h="11906" w:orient="landscape"/>
          <w:pgMar w:top="851" w:right="1440" w:bottom="1276" w:left="1440" w:header="851" w:footer="992" w:gutter="0"/>
          <w:cols w:space="425"/>
          <w:docGrid w:type="lines" w:linePitch="312"/>
        </w:sectPr>
      </w:pPr>
    </w:p>
    <w:p w:rsidR="00F24524" w:rsidRDefault="00F24524" w:rsidP="00F24524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704A1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B704A1">
        <w:rPr>
          <w:rFonts w:ascii="仿宋" w:eastAsia="仿宋" w:hAnsi="仿宋" w:cs="宋体" w:hint="eastAsia"/>
          <w:kern w:val="0"/>
          <w:sz w:val="32"/>
          <w:szCs w:val="32"/>
        </w:rPr>
        <w:t>:</w:t>
      </w:r>
    </w:p>
    <w:p w:rsidR="00F24524" w:rsidRPr="005A53C1" w:rsidRDefault="00F24524" w:rsidP="00F24524">
      <w:pPr>
        <w:widowControl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 w:rsidRPr="005A53C1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申请说明</w:t>
      </w:r>
    </w:p>
    <w:p w:rsidR="00F24524" w:rsidRDefault="00F24524" w:rsidP="00F2452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F24524" w:rsidRDefault="00F24524" w:rsidP="00F24524">
      <w:pPr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姓名：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:rsidR="00F24524" w:rsidRDefault="005A53C1" w:rsidP="00F2452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="00F24524">
        <w:rPr>
          <w:rFonts w:ascii="仿宋" w:eastAsia="仿宋" w:hAnsi="仿宋" w:hint="eastAsia"/>
          <w:sz w:val="32"/>
          <w:szCs w:val="32"/>
        </w:rPr>
        <w:t>自愿申请列入辽宁省建筑业协会专家委员会专家名录，继续为全省建筑行业服务。</w:t>
      </w:r>
    </w:p>
    <w:p w:rsidR="00D41BB0" w:rsidRDefault="00D41BB0" w:rsidP="005A53C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确认编码：（ ）中（ ）+（ ）    （ ）中（ ）+（ ）</w:t>
      </w:r>
    </w:p>
    <w:p w:rsidR="005A53C1" w:rsidRDefault="005A53C1" w:rsidP="005A53C1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信息变更说明：</w:t>
      </w:r>
      <w:r w:rsidRPr="005A53C1">
        <w:rPr>
          <w:rFonts w:ascii="仿宋" w:eastAsia="仿宋" w:hAnsi="仿宋" w:hint="eastAsia"/>
          <w:color w:val="FF0000"/>
          <w:sz w:val="32"/>
          <w:szCs w:val="32"/>
        </w:rPr>
        <w:t>（有则填写，无则空白）</w:t>
      </w:r>
    </w:p>
    <w:p w:rsidR="00D41BB0" w:rsidRDefault="00D41BB0" w:rsidP="00D41BB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A53C1" w:rsidRDefault="005A53C1" w:rsidP="00D41BB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5A53C1" w:rsidRDefault="005A53C1" w:rsidP="00D41BB0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41BB0" w:rsidRDefault="00D41BB0" w:rsidP="005A53C1">
      <w:pPr>
        <w:ind w:firstLineChars="1500" w:firstLine="4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申请人：</w:t>
      </w:r>
      <w:r w:rsidRPr="005A53C1">
        <w:rPr>
          <w:rFonts w:ascii="仿宋" w:eastAsia="仿宋" w:hAnsi="仿宋" w:hint="eastAsia"/>
          <w:color w:val="FF0000"/>
          <w:sz w:val="32"/>
          <w:szCs w:val="32"/>
        </w:rPr>
        <w:t>（签字）</w:t>
      </w:r>
    </w:p>
    <w:p w:rsidR="005A53C1" w:rsidRDefault="005A53C1" w:rsidP="005A53C1">
      <w:pPr>
        <w:ind w:firstLineChars="1795" w:firstLine="5744"/>
        <w:rPr>
          <w:rFonts w:ascii="仿宋" w:eastAsia="仿宋" w:hAnsi="仿宋"/>
          <w:sz w:val="32"/>
          <w:szCs w:val="32"/>
        </w:rPr>
      </w:pPr>
    </w:p>
    <w:p w:rsidR="005A53C1" w:rsidRDefault="005A53C1" w:rsidP="005A53C1">
      <w:pPr>
        <w:ind w:firstLineChars="1795" w:firstLine="574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p w:rsidR="00D41BB0" w:rsidRDefault="00D41BB0" w:rsidP="00D41BB0">
      <w:pPr>
        <w:ind w:firstLine="630"/>
        <w:rPr>
          <w:rFonts w:ascii="仿宋" w:eastAsia="仿宋" w:hAnsi="仿宋"/>
          <w:sz w:val="32"/>
          <w:szCs w:val="32"/>
        </w:rPr>
      </w:pPr>
    </w:p>
    <w:p w:rsidR="00D41BB0" w:rsidRDefault="00D41BB0" w:rsidP="005A53C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申请人所在单位：</w:t>
      </w:r>
      <w:r w:rsidRPr="001B59A5">
        <w:rPr>
          <w:rFonts w:ascii="仿宋" w:eastAsia="仿宋" w:hAnsi="仿宋" w:hint="eastAsia"/>
          <w:color w:val="FF0000"/>
          <w:sz w:val="32"/>
          <w:szCs w:val="32"/>
        </w:rPr>
        <w:t>（公章）</w:t>
      </w:r>
      <w:r w:rsidR="001B59A5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推荐单位：</w:t>
      </w:r>
      <w:r w:rsidRPr="001B59A5">
        <w:rPr>
          <w:rFonts w:ascii="仿宋" w:eastAsia="仿宋" w:hAnsi="仿宋" w:hint="eastAsia"/>
          <w:color w:val="FF0000"/>
          <w:sz w:val="32"/>
          <w:szCs w:val="32"/>
        </w:rPr>
        <w:t>（公章）</w:t>
      </w:r>
    </w:p>
    <w:p w:rsidR="00D41BB0" w:rsidRDefault="00D41BB0" w:rsidP="00D41BB0">
      <w:pPr>
        <w:ind w:firstLine="630"/>
        <w:rPr>
          <w:rFonts w:ascii="仿宋" w:eastAsia="仿宋" w:hAnsi="仿宋"/>
          <w:sz w:val="32"/>
          <w:szCs w:val="32"/>
        </w:rPr>
      </w:pPr>
    </w:p>
    <w:p w:rsidR="001B59A5" w:rsidRDefault="001B59A5" w:rsidP="00D41BB0">
      <w:pPr>
        <w:ind w:firstLine="630"/>
        <w:rPr>
          <w:rFonts w:ascii="仿宋" w:eastAsia="仿宋" w:hAnsi="仿宋"/>
          <w:sz w:val="32"/>
          <w:szCs w:val="32"/>
        </w:rPr>
      </w:pPr>
    </w:p>
    <w:p w:rsidR="00D41BB0" w:rsidRPr="00D41BB0" w:rsidRDefault="00D41BB0" w:rsidP="001B59A5">
      <w:pPr>
        <w:ind w:firstLineChars="450" w:firstLine="1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 月   日       </w:t>
      </w:r>
      <w:r w:rsidR="001B59A5"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年   月   日</w:t>
      </w:r>
    </w:p>
    <w:p w:rsidR="00D41BB0" w:rsidRPr="00D41BB0" w:rsidRDefault="00D41BB0" w:rsidP="00D41BB0">
      <w:pPr>
        <w:ind w:firstLineChars="500" w:firstLine="1600"/>
        <w:rPr>
          <w:rFonts w:ascii="仿宋" w:eastAsia="仿宋" w:hAnsi="仿宋"/>
          <w:sz w:val="32"/>
          <w:szCs w:val="32"/>
        </w:rPr>
      </w:pPr>
    </w:p>
    <w:sectPr w:rsidR="00D41BB0" w:rsidRPr="00D41BB0" w:rsidSect="005A53C1">
      <w:pgSz w:w="11906" w:h="16838"/>
      <w:pgMar w:top="1440" w:right="1274" w:bottom="1440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3DE" w:rsidRDefault="007D73DE" w:rsidP="00F43E8C">
      <w:r>
        <w:separator/>
      </w:r>
    </w:p>
  </w:endnote>
  <w:endnote w:type="continuationSeparator" w:id="0">
    <w:p w:rsidR="007D73DE" w:rsidRDefault="007D73DE" w:rsidP="00F4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3318"/>
      <w:docPartObj>
        <w:docPartGallery w:val="Page Numbers (Bottom of Page)"/>
        <w:docPartUnique/>
      </w:docPartObj>
    </w:sdtPr>
    <w:sdtEndPr/>
    <w:sdtContent>
      <w:p w:rsidR="0014181F" w:rsidRDefault="00C8165D">
        <w:pPr>
          <w:pStyle w:val="a6"/>
          <w:jc w:val="center"/>
        </w:pPr>
        <w:r>
          <w:fldChar w:fldCharType="begin"/>
        </w:r>
        <w:r w:rsidR="0014181F">
          <w:instrText>PAGE   \* MERGEFORMAT</w:instrText>
        </w:r>
        <w:r>
          <w:fldChar w:fldCharType="separate"/>
        </w:r>
        <w:r w:rsidR="00C363B7" w:rsidRPr="00C363B7">
          <w:rPr>
            <w:noProof/>
            <w:lang w:val="zh-CN"/>
          </w:rPr>
          <w:t>8</w:t>
        </w:r>
        <w:r>
          <w:fldChar w:fldCharType="end"/>
        </w:r>
      </w:p>
    </w:sdtContent>
  </w:sdt>
  <w:p w:rsidR="0014181F" w:rsidRDefault="001418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3DE" w:rsidRDefault="007D73DE" w:rsidP="00F43E8C">
      <w:r>
        <w:separator/>
      </w:r>
    </w:p>
  </w:footnote>
  <w:footnote w:type="continuationSeparator" w:id="0">
    <w:p w:rsidR="007D73DE" w:rsidRDefault="007D73DE" w:rsidP="00F43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A1"/>
    <w:rsid w:val="0000203D"/>
    <w:rsid w:val="00021673"/>
    <w:rsid w:val="00033522"/>
    <w:rsid w:val="000367D3"/>
    <w:rsid w:val="00071F9F"/>
    <w:rsid w:val="00083C36"/>
    <w:rsid w:val="000B4D9B"/>
    <w:rsid w:val="000C124E"/>
    <w:rsid w:val="000C1B2F"/>
    <w:rsid w:val="000E3242"/>
    <w:rsid w:val="000E711F"/>
    <w:rsid w:val="000F1890"/>
    <w:rsid w:val="0010313D"/>
    <w:rsid w:val="00116FB3"/>
    <w:rsid w:val="001330C1"/>
    <w:rsid w:val="0014158A"/>
    <w:rsid w:val="0014181F"/>
    <w:rsid w:val="00174D61"/>
    <w:rsid w:val="001923F3"/>
    <w:rsid w:val="001B59A5"/>
    <w:rsid w:val="001B676C"/>
    <w:rsid w:val="001B79C1"/>
    <w:rsid w:val="001D7D91"/>
    <w:rsid w:val="00200B15"/>
    <w:rsid w:val="00242459"/>
    <w:rsid w:val="0025092C"/>
    <w:rsid w:val="002518EE"/>
    <w:rsid w:val="00254D77"/>
    <w:rsid w:val="00254E1A"/>
    <w:rsid w:val="002762F0"/>
    <w:rsid w:val="00280214"/>
    <w:rsid w:val="00293236"/>
    <w:rsid w:val="00295DE6"/>
    <w:rsid w:val="002F14B5"/>
    <w:rsid w:val="002F2AF7"/>
    <w:rsid w:val="002F3050"/>
    <w:rsid w:val="00302E9B"/>
    <w:rsid w:val="00306856"/>
    <w:rsid w:val="003329CD"/>
    <w:rsid w:val="00346625"/>
    <w:rsid w:val="003529B7"/>
    <w:rsid w:val="003554B6"/>
    <w:rsid w:val="00382174"/>
    <w:rsid w:val="00392454"/>
    <w:rsid w:val="003B05A7"/>
    <w:rsid w:val="003E0E4A"/>
    <w:rsid w:val="003E667C"/>
    <w:rsid w:val="003F7EFD"/>
    <w:rsid w:val="004134EC"/>
    <w:rsid w:val="0041599A"/>
    <w:rsid w:val="00421E1D"/>
    <w:rsid w:val="00452F76"/>
    <w:rsid w:val="004568D0"/>
    <w:rsid w:val="00457636"/>
    <w:rsid w:val="004732DD"/>
    <w:rsid w:val="004805CD"/>
    <w:rsid w:val="00483EA9"/>
    <w:rsid w:val="0049368B"/>
    <w:rsid w:val="00494017"/>
    <w:rsid w:val="004B6055"/>
    <w:rsid w:val="004D6E66"/>
    <w:rsid w:val="00511780"/>
    <w:rsid w:val="0057196C"/>
    <w:rsid w:val="005A53C1"/>
    <w:rsid w:val="005C5CD4"/>
    <w:rsid w:val="005D6D4C"/>
    <w:rsid w:val="00603E17"/>
    <w:rsid w:val="00656A00"/>
    <w:rsid w:val="00662E07"/>
    <w:rsid w:val="0067017D"/>
    <w:rsid w:val="00675BA1"/>
    <w:rsid w:val="006B2E8B"/>
    <w:rsid w:val="006C6ABF"/>
    <w:rsid w:val="006E14B3"/>
    <w:rsid w:val="007058F2"/>
    <w:rsid w:val="007334D5"/>
    <w:rsid w:val="0073463D"/>
    <w:rsid w:val="0074753E"/>
    <w:rsid w:val="00750E0A"/>
    <w:rsid w:val="00756BF8"/>
    <w:rsid w:val="00782FB7"/>
    <w:rsid w:val="007842D0"/>
    <w:rsid w:val="007856F1"/>
    <w:rsid w:val="007A46C5"/>
    <w:rsid w:val="007B0313"/>
    <w:rsid w:val="007C6AED"/>
    <w:rsid w:val="007D73DE"/>
    <w:rsid w:val="007D75CE"/>
    <w:rsid w:val="00800E25"/>
    <w:rsid w:val="00825C3D"/>
    <w:rsid w:val="00833C8B"/>
    <w:rsid w:val="00865A39"/>
    <w:rsid w:val="008668F8"/>
    <w:rsid w:val="00884DBE"/>
    <w:rsid w:val="008858B2"/>
    <w:rsid w:val="008A3CEF"/>
    <w:rsid w:val="008B20EE"/>
    <w:rsid w:val="008B2CE6"/>
    <w:rsid w:val="008C7B8D"/>
    <w:rsid w:val="008E0293"/>
    <w:rsid w:val="00901469"/>
    <w:rsid w:val="0090669D"/>
    <w:rsid w:val="00912ED1"/>
    <w:rsid w:val="00914133"/>
    <w:rsid w:val="009456B3"/>
    <w:rsid w:val="00950683"/>
    <w:rsid w:val="00954775"/>
    <w:rsid w:val="0098123B"/>
    <w:rsid w:val="0098503D"/>
    <w:rsid w:val="00997F7D"/>
    <w:rsid w:val="009C493B"/>
    <w:rsid w:val="009E510E"/>
    <w:rsid w:val="009E79BA"/>
    <w:rsid w:val="00A033D3"/>
    <w:rsid w:val="00A172AE"/>
    <w:rsid w:val="00A400F4"/>
    <w:rsid w:val="00A55D02"/>
    <w:rsid w:val="00A65F23"/>
    <w:rsid w:val="00AC4A82"/>
    <w:rsid w:val="00B03126"/>
    <w:rsid w:val="00B26140"/>
    <w:rsid w:val="00B46EB6"/>
    <w:rsid w:val="00B545DC"/>
    <w:rsid w:val="00B704A1"/>
    <w:rsid w:val="00B75228"/>
    <w:rsid w:val="00B75A38"/>
    <w:rsid w:val="00BA72BA"/>
    <w:rsid w:val="00BB7AAF"/>
    <w:rsid w:val="00BC3DBC"/>
    <w:rsid w:val="00BC6ACE"/>
    <w:rsid w:val="00BE3A33"/>
    <w:rsid w:val="00C33B45"/>
    <w:rsid w:val="00C363B7"/>
    <w:rsid w:val="00C3655C"/>
    <w:rsid w:val="00C664CD"/>
    <w:rsid w:val="00C752AF"/>
    <w:rsid w:val="00C8165D"/>
    <w:rsid w:val="00C872D7"/>
    <w:rsid w:val="00C97DE2"/>
    <w:rsid w:val="00CC3702"/>
    <w:rsid w:val="00CC46D2"/>
    <w:rsid w:val="00D00CBE"/>
    <w:rsid w:val="00D01961"/>
    <w:rsid w:val="00D21956"/>
    <w:rsid w:val="00D41BB0"/>
    <w:rsid w:val="00D43D3E"/>
    <w:rsid w:val="00D65AAD"/>
    <w:rsid w:val="00D71683"/>
    <w:rsid w:val="00D71E15"/>
    <w:rsid w:val="00DB07A9"/>
    <w:rsid w:val="00DC467C"/>
    <w:rsid w:val="00DD75A2"/>
    <w:rsid w:val="00DE3ADA"/>
    <w:rsid w:val="00DF42D1"/>
    <w:rsid w:val="00E2044D"/>
    <w:rsid w:val="00E33A81"/>
    <w:rsid w:val="00E53605"/>
    <w:rsid w:val="00E53B0B"/>
    <w:rsid w:val="00E67CB3"/>
    <w:rsid w:val="00E765FD"/>
    <w:rsid w:val="00E95364"/>
    <w:rsid w:val="00EA3F00"/>
    <w:rsid w:val="00EB286E"/>
    <w:rsid w:val="00ED198D"/>
    <w:rsid w:val="00F1166D"/>
    <w:rsid w:val="00F135F3"/>
    <w:rsid w:val="00F17D47"/>
    <w:rsid w:val="00F24524"/>
    <w:rsid w:val="00F43E8C"/>
    <w:rsid w:val="00F65774"/>
    <w:rsid w:val="00FB201E"/>
    <w:rsid w:val="00FB61B1"/>
    <w:rsid w:val="00FD54DD"/>
    <w:rsid w:val="00FE3C7A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CF7F26-20DA-4C4F-ABAF-A06BDDB3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10E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704A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704A1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704A1"/>
    <w:rPr>
      <w:strike w:val="0"/>
      <w:dstrike w:val="0"/>
      <w:color w:val="5F5F5F"/>
      <w:u w:val="none"/>
      <w:effect w:val="none"/>
    </w:rPr>
  </w:style>
  <w:style w:type="character" w:styleId="a4">
    <w:name w:val="Strong"/>
    <w:basedOn w:val="a0"/>
    <w:uiPriority w:val="22"/>
    <w:qFormat/>
    <w:rsid w:val="00B704A1"/>
    <w:rPr>
      <w:b/>
      <w:bCs/>
    </w:rPr>
  </w:style>
  <w:style w:type="paragraph" w:styleId="a5">
    <w:name w:val="header"/>
    <w:basedOn w:val="a"/>
    <w:link w:val="Char"/>
    <w:uiPriority w:val="99"/>
    <w:unhideWhenUsed/>
    <w:rsid w:val="00F43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43E8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43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43E8C"/>
    <w:rPr>
      <w:sz w:val="18"/>
      <w:szCs w:val="18"/>
    </w:rPr>
  </w:style>
  <w:style w:type="paragraph" w:customStyle="1" w:styleId="p0">
    <w:name w:val="p0"/>
    <w:basedOn w:val="a"/>
    <w:rsid w:val="00F43E8C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7">
    <w:name w:val="Normal (Web)"/>
    <w:basedOn w:val="a"/>
    <w:rsid w:val="00FE3C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B201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B2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349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CCCCC"/>
                    <w:right w:val="none" w:sz="0" w:space="0" w:color="auto"/>
                  </w:divBdr>
                </w:div>
                <w:div w:id="18438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1138</Words>
  <Characters>1185</Characters>
  <Application>Microsoft Office Word</Application>
  <DocSecurity>0</DocSecurity>
  <Lines>69</Lines>
  <Paragraphs>70</Paragraphs>
  <ScaleCrop>false</ScaleCrop>
  <Company>Hewlett-Packard Company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xs l</cp:lastModifiedBy>
  <cp:revision>2</cp:revision>
  <cp:lastPrinted>2017-09-27T01:08:00Z</cp:lastPrinted>
  <dcterms:created xsi:type="dcterms:W3CDTF">2017-09-27T01:44:00Z</dcterms:created>
  <dcterms:modified xsi:type="dcterms:W3CDTF">2017-09-27T01:44:00Z</dcterms:modified>
</cp:coreProperties>
</file>