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95" w:rsidRDefault="00D45C95" w:rsidP="00D45C95">
      <w:pPr>
        <w:adjustRightInd w:val="0"/>
        <w:snapToGrid w:val="0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D45C95" w:rsidRDefault="00D45C95" w:rsidP="00D45C95">
      <w:pPr>
        <w:adjustRightInd w:val="0"/>
        <w:snapToGrid w:val="0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D45C95" w:rsidRDefault="00D45C95" w:rsidP="00D45C95">
      <w:pPr>
        <w:adjustRightInd w:val="0"/>
        <w:snapToGrid w:val="0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D45C95" w:rsidRDefault="00D45C95" w:rsidP="00D45C95">
      <w:pPr>
        <w:adjustRightInd w:val="0"/>
        <w:snapToGrid w:val="0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D45C95" w:rsidRPr="0077370B" w:rsidRDefault="00D45C95" w:rsidP="00D45C95">
      <w:pPr>
        <w:adjustRightInd w:val="0"/>
        <w:snapToGrid w:val="0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D45C95" w:rsidRPr="00D45C95" w:rsidRDefault="00D45C95" w:rsidP="00D45C95">
      <w:pPr>
        <w:adjustRightInd w:val="0"/>
        <w:snapToGrid w:val="0"/>
        <w:jc w:val="center"/>
        <w:rPr>
          <w:rFonts w:ascii="宋体" w:hAnsi="宋体"/>
          <w:color w:val="000000" w:themeColor="text1"/>
          <w:sz w:val="28"/>
          <w:szCs w:val="28"/>
        </w:rPr>
      </w:pPr>
      <w:r w:rsidRPr="00D45C95">
        <w:rPr>
          <w:rFonts w:ascii="宋体" w:hAnsi="宋体" w:hint="eastAsia"/>
          <w:color w:val="000000" w:themeColor="text1"/>
          <w:sz w:val="28"/>
          <w:szCs w:val="28"/>
        </w:rPr>
        <w:t>辽建协函</w:t>
      </w:r>
      <w:r>
        <w:rPr>
          <w:rFonts w:ascii="宋体" w:hAnsi="宋体" w:hint="eastAsia"/>
          <w:color w:val="000000" w:themeColor="text1"/>
          <w:sz w:val="28"/>
          <w:szCs w:val="28"/>
        </w:rPr>
        <w:t>[2020</w:t>
      </w:r>
      <w:r w:rsidRPr="00D45C95">
        <w:rPr>
          <w:rFonts w:ascii="宋体" w:hAnsi="宋体" w:hint="eastAsia"/>
          <w:color w:val="000000" w:themeColor="text1"/>
          <w:sz w:val="28"/>
          <w:szCs w:val="28"/>
        </w:rPr>
        <w:t>]</w:t>
      </w:r>
      <w:r w:rsidR="00690A93">
        <w:rPr>
          <w:rFonts w:ascii="宋体" w:hAnsi="宋体" w:hint="eastAsia"/>
          <w:color w:val="000000" w:themeColor="text1"/>
          <w:sz w:val="28"/>
          <w:szCs w:val="28"/>
        </w:rPr>
        <w:t>30</w:t>
      </w:r>
      <w:bookmarkStart w:id="0" w:name="_GoBack"/>
      <w:bookmarkEnd w:id="0"/>
      <w:r w:rsidRPr="00D45C95">
        <w:rPr>
          <w:rFonts w:ascii="宋体" w:hAnsi="宋体" w:hint="eastAsia"/>
          <w:color w:val="000000" w:themeColor="text1"/>
          <w:sz w:val="28"/>
          <w:szCs w:val="28"/>
        </w:rPr>
        <w:t>号</w:t>
      </w:r>
    </w:p>
    <w:p w:rsidR="00D45C95" w:rsidRPr="00BE71E0" w:rsidRDefault="00D45C95" w:rsidP="00D45C95">
      <w:pPr>
        <w:adjustRightInd w:val="0"/>
        <w:snapToGrid w:val="0"/>
        <w:jc w:val="center"/>
        <w:rPr>
          <w:rFonts w:ascii="宋体" w:hAnsi="宋体"/>
          <w:color w:val="000000" w:themeColor="text1"/>
          <w:sz w:val="28"/>
          <w:szCs w:val="28"/>
        </w:rPr>
      </w:pPr>
    </w:p>
    <w:p w:rsidR="003E0AFC" w:rsidRPr="00BE71E0" w:rsidRDefault="00D45C95" w:rsidP="00D45C95">
      <w:pPr>
        <w:adjustRightInd w:val="0"/>
        <w:snapToGrid w:val="0"/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BE71E0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关于</w:t>
      </w:r>
      <w:r w:rsidR="003E0AFC" w:rsidRPr="00BE71E0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参加</w:t>
      </w:r>
      <w:r w:rsidRPr="00BE71E0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2020年建设</w:t>
      </w:r>
      <w:r w:rsidR="003E0AFC" w:rsidRPr="00BE71E0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工程</w:t>
      </w:r>
      <w:r w:rsidRPr="00BE71E0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项目施工</w:t>
      </w:r>
      <w:r w:rsidR="008D5790" w:rsidRPr="00BE71E0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工地</w:t>
      </w:r>
    </w:p>
    <w:p w:rsidR="00D45C95" w:rsidRPr="00BE71E0" w:rsidRDefault="00D45C95" w:rsidP="00D45C95">
      <w:pPr>
        <w:adjustRightInd w:val="0"/>
        <w:snapToGrid w:val="0"/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BE71E0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安全生产标准化</w:t>
      </w:r>
      <w:r w:rsidR="008D5790" w:rsidRPr="00BE71E0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建设</w:t>
      </w:r>
      <w:r w:rsidRPr="00BE71E0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学习交流</w:t>
      </w:r>
      <w:r w:rsidR="008D5790" w:rsidRPr="00BE71E0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活动</w:t>
      </w:r>
      <w:r w:rsidRPr="00BE71E0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的通知</w:t>
      </w:r>
    </w:p>
    <w:p w:rsidR="00D45C95" w:rsidRPr="00BE71E0" w:rsidRDefault="00D45C95" w:rsidP="0084183C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 w:themeColor="text1"/>
          <w:sz w:val="32"/>
          <w:szCs w:val="32"/>
        </w:rPr>
      </w:pPr>
    </w:p>
    <w:p w:rsidR="00D45C95" w:rsidRPr="00BE71E0" w:rsidRDefault="00D45C95" w:rsidP="000602D5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color w:val="000000" w:themeColor="text1"/>
          <w:sz w:val="32"/>
          <w:szCs w:val="32"/>
        </w:rPr>
      </w:pPr>
      <w:r w:rsidRPr="00BE71E0">
        <w:rPr>
          <w:rFonts w:ascii="黑体" w:eastAsia="黑体" w:hAnsi="黑体" w:hint="eastAsia"/>
          <w:color w:val="000000" w:themeColor="text1"/>
          <w:sz w:val="32"/>
          <w:szCs w:val="32"/>
        </w:rPr>
        <w:t>各市建筑安全协会、有关建筑业协会、有关单位：</w:t>
      </w:r>
    </w:p>
    <w:p w:rsidR="000874A4" w:rsidRPr="00BE71E0" w:rsidRDefault="00D54D52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按照</w:t>
      </w:r>
      <w:r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中国建筑业协会组织</w:t>
      </w:r>
      <w:r w:rsidR="008D5790" w:rsidRPr="00BE71E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深入开展</w:t>
      </w:r>
      <w:r w:rsidR="00134428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建设</w:t>
      </w:r>
      <w:r w:rsidR="005921AB" w:rsidRPr="00BE71E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工程项目</w:t>
      </w:r>
      <w:r w:rsidR="005921AB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施工</w:t>
      </w:r>
      <w:r w:rsidR="008D5790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工地</w:t>
      </w:r>
      <w:r w:rsidR="005921AB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安全生产标准化建设学习交流活动的精神</w:t>
      </w:r>
      <w:r w:rsidR="00134428" w:rsidRPr="00BE71E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</w:t>
      </w:r>
      <w:r w:rsidR="00903FC4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进一步推动</w:t>
      </w:r>
      <w:r w:rsidR="008D5790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全省</w:t>
      </w:r>
      <w:r w:rsidR="008D5790" w:rsidRPr="00BE71E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工程</w:t>
      </w:r>
      <w:r w:rsidR="00903FC4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项目施工</w:t>
      </w:r>
      <w:r w:rsidR="009A179E" w:rsidRPr="00BE71E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工地</w:t>
      </w:r>
      <w:r w:rsidR="00903FC4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安全生产标准化建设</w:t>
      </w:r>
      <w:r w:rsidR="008D5790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水平</w:t>
      </w:r>
      <w:r w:rsidR="00903FC4" w:rsidRPr="00BE71E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</w:t>
      </w:r>
      <w:r w:rsidR="00845887" w:rsidRPr="00BE71E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规范</w:t>
      </w:r>
      <w:r w:rsidR="009A179E" w:rsidRPr="00BE71E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施工</w:t>
      </w:r>
      <w:r w:rsidR="00845887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项目安全生产</w:t>
      </w:r>
      <w:r w:rsidR="004118E6" w:rsidRPr="00BE71E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管理</w:t>
      </w:r>
      <w:r w:rsidR="00845887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行为，</w:t>
      </w:r>
      <w:r w:rsidR="000C1206" w:rsidRPr="00BE71E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提升</w:t>
      </w:r>
      <w:r w:rsidR="00D32A66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生产</w:t>
      </w:r>
      <w:r w:rsidR="007D0296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安全</w:t>
      </w:r>
      <w:r w:rsidR="00D32A66" w:rsidRPr="00BE71E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保障</w:t>
      </w:r>
      <w:r w:rsidR="00D32A66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预防</w:t>
      </w:r>
      <w:r w:rsidR="007D0296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能力</w:t>
      </w:r>
      <w:r w:rsidR="00845887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。</w:t>
      </w:r>
      <w:r w:rsidR="00D32A66" w:rsidRPr="00BE71E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辽宁省</w:t>
      </w:r>
      <w:r w:rsidR="00D32A66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建筑业协会</w:t>
      </w:r>
      <w:r w:rsidR="008D5790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拟</w:t>
      </w:r>
      <w:r w:rsidR="007D0296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组织</w:t>
      </w:r>
      <w:r w:rsidR="007D0296" w:rsidRPr="00BE71E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开展2020年</w:t>
      </w:r>
      <w:r w:rsidR="007D0296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建设工程项目施工</w:t>
      </w:r>
      <w:r w:rsidR="008D5790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工地</w:t>
      </w:r>
      <w:r w:rsidR="007D0296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安全生产标准化建设学习交流活动。</w:t>
      </w:r>
    </w:p>
    <w:p w:rsidR="00633285" w:rsidRPr="00BE71E0" w:rsidRDefault="000874A4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鉴于目前新型冠状病毒疫情现状，</w:t>
      </w:r>
      <w:r w:rsidR="0001138F" w:rsidRPr="00BE71E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建议</w:t>
      </w:r>
      <w:r w:rsidRPr="00BE71E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各市</w:t>
      </w:r>
      <w:r w:rsidR="0001138F" w:rsidRPr="00BE71E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通过电话、网络、邮寄方式收集信息并组织材料。具体</w:t>
      </w:r>
      <w:r w:rsidR="007D0296" w:rsidRPr="00BE71E0">
        <w:rPr>
          <w:rFonts w:ascii="仿宋" w:eastAsia="仿宋" w:hAnsi="仿宋"/>
          <w:bCs/>
          <w:color w:val="000000" w:themeColor="text1"/>
          <w:sz w:val="32"/>
          <w:szCs w:val="32"/>
        </w:rPr>
        <w:t>通知如下：</w:t>
      </w:r>
    </w:p>
    <w:p w:rsidR="007D0296" w:rsidRPr="00BE71E0" w:rsidRDefault="007D0296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BE71E0">
        <w:rPr>
          <w:rFonts w:ascii="黑体" w:eastAsia="黑体" w:hAnsi="黑体" w:hint="eastAsia"/>
          <w:bCs/>
          <w:color w:val="000000" w:themeColor="text1"/>
          <w:sz w:val="32"/>
          <w:szCs w:val="32"/>
        </w:rPr>
        <w:t>一、</w:t>
      </w:r>
      <w:r w:rsidR="006A716F" w:rsidRPr="00BE71E0">
        <w:rPr>
          <w:rFonts w:ascii="黑体" w:eastAsia="黑体" w:hAnsi="黑体" w:hint="eastAsia"/>
          <w:bCs/>
          <w:color w:val="000000" w:themeColor="text1"/>
          <w:sz w:val="32"/>
          <w:szCs w:val="32"/>
        </w:rPr>
        <w:t>活动</w:t>
      </w:r>
      <w:r w:rsidR="002E4E8B" w:rsidRPr="00BE71E0">
        <w:rPr>
          <w:rFonts w:ascii="黑体" w:eastAsia="黑体" w:hAnsi="黑体" w:hint="eastAsia"/>
          <w:bCs/>
          <w:color w:val="000000" w:themeColor="text1"/>
          <w:sz w:val="32"/>
          <w:szCs w:val="32"/>
        </w:rPr>
        <w:t>程序</w:t>
      </w:r>
    </w:p>
    <w:p w:rsidR="00696E02" w:rsidRPr="00BE71E0" w:rsidRDefault="00696E02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="002C7935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企业</w:t>
      </w:r>
      <w:r w:rsidR="002C7935" w:rsidRPr="00BE71E0">
        <w:rPr>
          <w:rFonts w:ascii="仿宋" w:eastAsia="仿宋" w:hAnsi="仿宋"/>
          <w:color w:val="000000" w:themeColor="text1"/>
          <w:sz w:val="32"/>
          <w:szCs w:val="32"/>
        </w:rPr>
        <w:t>自愿参与全省的</w:t>
      </w:r>
      <w:r w:rsidR="00C329FA" w:rsidRPr="00BE71E0">
        <w:rPr>
          <w:rFonts w:ascii="仿宋" w:eastAsia="仿宋" w:hAnsi="仿宋"/>
          <w:color w:val="000000" w:themeColor="text1"/>
          <w:sz w:val="32"/>
          <w:szCs w:val="32"/>
        </w:rPr>
        <w:t>建设工程项目施工安全生产标准化</w:t>
      </w:r>
      <w:r w:rsidR="00C329FA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工地学习交流活动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696E02" w:rsidRPr="00BE71E0" w:rsidRDefault="00696E02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2、</w:t>
      </w:r>
      <w:r w:rsidR="002C7935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组织本企业</w:t>
      </w:r>
      <w:r w:rsidR="002C7935" w:rsidRPr="00BE71E0">
        <w:rPr>
          <w:rFonts w:ascii="仿宋" w:eastAsia="仿宋" w:hAnsi="仿宋"/>
          <w:color w:val="000000" w:themeColor="text1"/>
          <w:sz w:val="32"/>
          <w:szCs w:val="32"/>
        </w:rPr>
        <w:t>项目</w:t>
      </w:r>
      <w:r w:rsidR="002C7935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工地填报</w:t>
      </w:r>
      <w:r w:rsidR="002C7935" w:rsidRPr="00BE71E0">
        <w:rPr>
          <w:rFonts w:ascii="仿宋" w:eastAsia="仿宋" w:hAnsi="仿宋"/>
          <w:color w:val="000000" w:themeColor="text1"/>
          <w:sz w:val="32"/>
          <w:szCs w:val="32"/>
        </w:rPr>
        <w:t>申</w:t>
      </w:r>
      <w:r w:rsidR="002C7935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请并开展</w:t>
      </w:r>
      <w:r w:rsidR="002C7935" w:rsidRPr="00BE71E0">
        <w:rPr>
          <w:rFonts w:ascii="仿宋" w:eastAsia="仿宋" w:hAnsi="仿宋"/>
          <w:color w:val="000000" w:themeColor="text1"/>
          <w:sz w:val="32"/>
          <w:szCs w:val="32"/>
        </w:rPr>
        <w:t>安全生产标准化自检自评工作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696E02" w:rsidRPr="00BE71E0" w:rsidRDefault="00696E02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3、</w:t>
      </w:r>
      <w:r w:rsidR="006A1A03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各市</w:t>
      </w:r>
      <w:r w:rsidR="002C7935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关联协会、有关单位积极</w:t>
      </w:r>
      <w:r w:rsidR="006A1A03" w:rsidRPr="00BE71E0">
        <w:rPr>
          <w:rFonts w:ascii="仿宋" w:eastAsia="仿宋" w:hAnsi="仿宋"/>
          <w:color w:val="000000" w:themeColor="text1"/>
          <w:sz w:val="32"/>
          <w:szCs w:val="32"/>
        </w:rPr>
        <w:t>推荐</w:t>
      </w:r>
      <w:r w:rsidR="002C7935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8D5790" w:rsidRPr="00BE71E0">
        <w:rPr>
          <w:rFonts w:ascii="仿宋" w:eastAsia="仿宋" w:hAnsi="仿宋"/>
          <w:color w:val="000000" w:themeColor="text1"/>
          <w:sz w:val="32"/>
          <w:szCs w:val="32"/>
        </w:rPr>
        <w:t>有意愿申请并</w:t>
      </w:r>
      <w:r w:rsidR="008D5790" w:rsidRPr="00BE71E0">
        <w:rPr>
          <w:rFonts w:ascii="仿宋" w:eastAsia="仿宋" w:hAnsi="仿宋"/>
          <w:color w:val="000000" w:themeColor="text1"/>
          <w:sz w:val="32"/>
          <w:szCs w:val="32"/>
        </w:rPr>
        <w:lastRenderedPageBreak/>
        <w:t>接受</w:t>
      </w:r>
      <w:r w:rsidR="007A6815" w:rsidRPr="00BE71E0">
        <w:rPr>
          <w:rFonts w:ascii="仿宋" w:eastAsia="仿宋" w:hAnsi="仿宋"/>
          <w:color w:val="000000" w:themeColor="text1"/>
          <w:sz w:val="32"/>
          <w:szCs w:val="32"/>
        </w:rPr>
        <w:t>省建协</w:t>
      </w:r>
      <w:r w:rsidR="00990F5F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组织</w:t>
      </w:r>
      <w:r w:rsidR="008D5790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的专家组进行咨询指导和</w:t>
      </w:r>
      <w:r w:rsidR="007A6815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考</w:t>
      </w:r>
      <w:r w:rsidR="007A6815" w:rsidRPr="00BE71E0">
        <w:rPr>
          <w:rFonts w:ascii="仿宋" w:eastAsia="仿宋" w:hAnsi="仿宋"/>
          <w:color w:val="000000" w:themeColor="text1"/>
          <w:sz w:val="32"/>
          <w:szCs w:val="32"/>
        </w:rPr>
        <w:t>核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7D0296" w:rsidRPr="00BE71E0" w:rsidRDefault="00696E02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4、省建协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统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筹活动计划，适时组织咨询指导和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考核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696E02" w:rsidRPr="00BE71E0" w:rsidRDefault="00696E02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5、省建协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公布</w:t>
      </w:r>
      <w:r w:rsidR="0077736E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在全省范围组织</w:t>
      </w:r>
      <w:r w:rsidR="0077736E" w:rsidRPr="00BE71E0"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>学习交流的</w:t>
      </w:r>
      <w:r w:rsidR="0077736E" w:rsidRPr="00BE71E0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建设项目施工安全生产标准化工地；</w:t>
      </w:r>
    </w:p>
    <w:p w:rsidR="0077736E" w:rsidRPr="00BE71E0" w:rsidRDefault="0077736E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6、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向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中国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建筑业协会推荐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在全国范围组织</w:t>
      </w:r>
      <w:r w:rsidRPr="00BE71E0"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>学习交流的</w:t>
      </w:r>
      <w:r w:rsidRPr="00BE71E0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建设项目施工安全生产标准化工地。</w:t>
      </w:r>
    </w:p>
    <w:p w:rsidR="002E4E8B" w:rsidRPr="00BE71E0" w:rsidRDefault="002E4E8B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BE71E0">
        <w:rPr>
          <w:rFonts w:ascii="黑体" w:eastAsia="黑体" w:hAnsi="黑体" w:hint="eastAsia"/>
          <w:color w:val="000000" w:themeColor="text1"/>
          <w:sz w:val="32"/>
          <w:szCs w:val="32"/>
        </w:rPr>
        <w:t>二</w:t>
      </w:r>
      <w:r w:rsidR="00156C40" w:rsidRPr="00BE71E0">
        <w:rPr>
          <w:rFonts w:ascii="黑体" w:eastAsia="黑体" w:hAnsi="黑体"/>
          <w:color w:val="000000" w:themeColor="text1"/>
          <w:sz w:val="32"/>
          <w:szCs w:val="32"/>
        </w:rPr>
        <w:t>、</w:t>
      </w:r>
      <w:r w:rsidR="00156C40" w:rsidRPr="00BE71E0">
        <w:rPr>
          <w:rFonts w:ascii="黑体" w:eastAsia="黑体" w:hAnsi="黑体" w:hint="eastAsia"/>
          <w:color w:val="000000" w:themeColor="text1"/>
          <w:sz w:val="32"/>
          <w:szCs w:val="32"/>
        </w:rPr>
        <w:t>活动</w:t>
      </w:r>
      <w:r w:rsidRPr="00BE71E0">
        <w:rPr>
          <w:rFonts w:ascii="黑体" w:eastAsia="黑体" w:hAnsi="黑体" w:hint="eastAsia"/>
          <w:color w:val="000000" w:themeColor="text1"/>
          <w:sz w:val="32"/>
          <w:szCs w:val="32"/>
        </w:rPr>
        <w:t>要求</w:t>
      </w:r>
    </w:p>
    <w:p w:rsidR="002E4E8B" w:rsidRPr="00BE71E0" w:rsidRDefault="0024078A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863F30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、申请</w:t>
      </w:r>
      <w:r w:rsidR="0077736E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企业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应为</w:t>
      </w:r>
      <w:r w:rsidR="00D72CA9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辽宁省建筑业协会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会员单位</w:t>
      </w:r>
      <w:r w:rsidR="00D72CA9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77736E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履行了按章</w:t>
      </w:r>
      <w:r w:rsidR="00D72CA9" w:rsidRPr="00BE71E0">
        <w:rPr>
          <w:rFonts w:ascii="仿宋" w:eastAsia="仿宋" w:hAnsi="仿宋"/>
          <w:color w:val="000000" w:themeColor="text1"/>
          <w:sz w:val="32"/>
          <w:szCs w:val="32"/>
        </w:rPr>
        <w:t>缴纳会费</w:t>
      </w:r>
      <w:r w:rsidR="0077736E" w:rsidRPr="00BE71E0">
        <w:rPr>
          <w:rFonts w:ascii="仿宋" w:eastAsia="仿宋" w:hAnsi="仿宋"/>
          <w:color w:val="000000" w:themeColor="text1"/>
          <w:sz w:val="32"/>
          <w:szCs w:val="32"/>
        </w:rPr>
        <w:t>等责任和义务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；</w:t>
      </w:r>
    </w:p>
    <w:p w:rsidR="0089442D" w:rsidRPr="00BE71E0" w:rsidRDefault="0024078A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BE71E0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23269" w:rsidRPr="00BE71E0">
        <w:rPr>
          <w:rFonts w:ascii="仿宋" w:eastAsia="仿宋" w:hAnsi="仿宋"/>
          <w:color w:val="000000" w:themeColor="text1"/>
          <w:sz w:val="32"/>
          <w:szCs w:val="32"/>
        </w:rPr>
        <w:t>施工</w:t>
      </w:r>
      <w:r w:rsidR="00E23269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工地</w:t>
      </w:r>
      <w:r w:rsidR="00D313B5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已</w:t>
      </w:r>
      <w:r w:rsidR="00D72CA9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按</w:t>
      </w:r>
      <w:r w:rsidR="00F96ADA" w:rsidRPr="00BE71E0">
        <w:rPr>
          <w:rFonts w:ascii="仿宋" w:eastAsia="仿宋" w:hAnsi="仿宋" w:cs="宋体" w:hint="eastAsia"/>
          <w:color w:val="000000" w:themeColor="text1"/>
          <w:sz w:val="32"/>
          <w:szCs w:val="32"/>
        </w:rPr>
        <w:t>《建筑施工安全检查标准》（JGJ</w:t>
      </w:r>
      <w:r w:rsidR="0089442D" w:rsidRPr="00BE71E0">
        <w:rPr>
          <w:rFonts w:ascii="仿宋" w:eastAsia="仿宋" w:hAnsi="仿宋" w:cs="宋体" w:hint="eastAsia"/>
          <w:color w:val="000000" w:themeColor="text1"/>
          <w:sz w:val="32"/>
          <w:szCs w:val="32"/>
        </w:rPr>
        <w:t>59-</w:t>
      </w:r>
    </w:p>
    <w:p w:rsidR="0024078A" w:rsidRPr="00BE71E0" w:rsidRDefault="00F96ADA" w:rsidP="001E7DB0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cs="宋体" w:hint="eastAsia"/>
          <w:color w:val="000000" w:themeColor="text1"/>
          <w:sz w:val="32"/>
          <w:szCs w:val="32"/>
        </w:rPr>
        <w:t>2011）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要求</w:t>
      </w:r>
      <w:r w:rsidR="00D72CA9" w:rsidRPr="00BE71E0">
        <w:rPr>
          <w:rFonts w:ascii="仿宋" w:eastAsia="仿宋" w:hAnsi="仿宋"/>
          <w:color w:val="000000" w:themeColor="text1"/>
          <w:sz w:val="32"/>
          <w:szCs w:val="32"/>
        </w:rPr>
        <w:t>开展了安全生产标准化</w:t>
      </w:r>
      <w:r w:rsidR="00D313B5" w:rsidRPr="00BE71E0">
        <w:rPr>
          <w:rFonts w:ascii="仿宋" w:eastAsia="仿宋" w:hAnsi="仿宋"/>
          <w:color w:val="000000" w:themeColor="text1"/>
          <w:sz w:val="32"/>
          <w:szCs w:val="32"/>
        </w:rPr>
        <w:t>建设</w:t>
      </w:r>
      <w:r w:rsidR="00D72CA9" w:rsidRPr="00BE71E0">
        <w:rPr>
          <w:rFonts w:ascii="仿宋" w:eastAsia="仿宋" w:hAnsi="仿宋"/>
          <w:color w:val="000000" w:themeColor="text1"/>
          <w:sz w:val="32"/>
          <w:szCs w:val="32"/>
        </w:rPr>
        <w:t>自检自评工作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1E5B4D" w:rsidRPr="00BE71E0" w:rsidRDefault="00F96ADA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、施工</w:t>
      </w:r>
      <w:r w:rsidR="00E23269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工地</w:t>
      </w:r>
      <w:r w:rsidR="00D313B5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已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在本企业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、本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行业或所在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区域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内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开展了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安全生产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标准化</w:t>
      </w:r>
      <w:r w:rsidR="00D313B5" w:rsidRPr="00BE71E0">
        <w:rPr>
          <w:rFonts w:ascii="仿宋" w:eastAsia="仿宋" w:hAnsi="仿宋"/>
          <w:color w:val="000000" w:themeColor="text1"/>
          <w:sz w:val="32"/>
          <w:szCs w:val="32"/>
        </w:rPr>
        <w:t>建设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交流</w:t>
      </w:r>
      <w:r w:rsidR="00D313B5" w:rsidRPr="00BE71E0">
        <w:rPr>
          <w:rFonts w:ascii="仿宋" w:eastAsia="仿宋" w:hAnsi="仿宋"/>
          <w:color w:val="000000" w:themeColor="text1"/>
          <w:sz w:val="32"/>
          <w:szCs w:val="32"/>
        </w:rPr>
        <w:t>学习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观摩</w:t>
      </w:r>
      <w:r w:rsidR="00D313B5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（可视频方式）</w:t>
      </w:r>
      <w:r w:rsidR="00BF3E8F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F96ADA" w:rsidRPr="00BE71E0" w:rsidRDefault="001E5B4D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4、各市应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有计划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有组织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地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开展学习观摩交流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活动，不影响工地正常施工秩序</w:t>
      </w:r>
      <w:r w:rsidR="00BF3E8F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2E4E8B" w:rsidRPr="00BE71E0" w:rsidRDefault="002E4E8B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BE71E0">
        <w:rPr>
          <w:rFonts w:ascii="黑体" w:eastAsia="黑体" w:hAnsi="黑体" w:hint="eastAsia"/>
          <w:color w:val="000000" w:themeColor="text1"/>
          <w:sz w:val="32"/>
          <w:szCs w:val="32"/>
        </w:rPr>
        <w:t>三</w:t>
      </w:r>
      <w:r w:rsidRPr="00BE71E0">
        <w:rPr>
          <w:rFonts w:ascii="黑体" w:eastAsia="黑体" w:hAnsi="黑体"/>
          <w:color w:val="000000" w:themeColor="text1"/>
          <w:sz w:val="32"/>
          <w:szCs w:val="32"/>
        </w:rPr>
        <w:t>、</w:t>
      </w:r>
      <w:r w:rsidR="00156C40" w:rsidRPr="00BE71E0">
        <w:rPr>
          <w:rFonts w:ascii="黑体" w:eastAsia="黑体" w:hAnsi="黑体" w:hint="eastAsia"/>
          <w:color w:val="000000" w:themeColor="text1"/>
          <w:sz w:val="32"/>
          <w:szCs w:val="32"/>
        </w:rPr>
        <w:t>材料</w:t>
      </w:r>
      <w:r w:rsidR="00F03A92" w:rsidRPr="00BE71E0">
        <w:rPr>
          <w:rFonts w:ascii="黑体" w:eastAsia="黑体" w:hAnsi="黑体" w:hint="eastAsia"/>
          <w:color w:val="000000" w:themeColor="text1"/>
          <w:sz w:val="32"/>
          <w:szCs w:val="32"/>
        </w:rPr>
        <w:t>要求</w:t>
      </w:r>
    </w:p>
    <w:p w:rsidR="00F21817" w:rsidRPr="00BE71E0" w:rsidRDefault="00F21817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一）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推荐单位</w:t>
      </w:r>
    </w:p>
    <w:p w:rsidR="00F03A92" w:rsidRPr="00BE71E0" w:rsidRDefault="00F21817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="00E56BA6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推荐</w:t>
      </w:r>
      <w:r w:rsidR="00D313B5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文件</w:t>
      </w:r>
      <w:r w:rsidR="0089442D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，纸质一份</w:t>
      </w:r>
      <w:r w:rsidR="00BF3E8F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。附</w:t>
      </w:r>
      <w:r w:rsidR="00D313B5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推荐工地</w:t>
      </w:r>
      <w:r w:rsidR="00F03A92" w:rsidRPr="00BE71E0">
        <w:rPr>
          <w:rFonts w:ascii="仿宋" w:eastAsia="仿宋" w:hAnsi="仿宋"/>
          <w:color w:val="000000" w:themeColor="text1"/>
          <w:sz w:val="32"/>
          <w:szCs w:val="32"/>
        </w:rPr>
        <w:t>排序</w:t>
      </w:r>
      <w:r w:rsidR="00F03A92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汇总表，纸质、</w:t>
      </w:r>
      <w:r w:rsidR="0096228A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word格式</w:t>
      </w:r>
      <w:r w:rsidR="00F03A92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电子版</w:t>
      </w:r>
      <w:r w:rsidR="0096228A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F03A92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各一式一份</w:t>
      </w:r>
      <w:r w:rsidR="00F03A92" w:rsidRPr="00BE71E0">
        <w:rPr>
          <w:rFonts w:ascii="仿宋" w:eastAsia="仿宋" w:hAnsi="仿宋"/>
          <w:color w:val="000000" w:themeColor="text1"/>
          <w:sz w:val="32"/>
          <w:szCs w:val="32"/>
        </w:rPr>
        <w:t>；</w:t>
      </w:r>
    </w:p>
    <w:p w:rsidR="00F21817" w:rsidRPr="00BE71E0" w:rsidRDefault="00BF3E8F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E56BA6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21817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本市</w:t>
      </w:r>
      <w:r w:rsidR="0096228A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开展</w:t>
      </w:r>
      <w:r w:rsidR="00E56BA6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学习交流活动情况</w:t>
      </w:r>
      <w:r w:rsidR="00CD4593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介绍</w:t>
      </w:r>
      <w:r w:rsidR="00D313B5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96228A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word格式电子版，</w:t>
      </w:r>
      <w:r w:rsidR="00D313B5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1000-1200字</w:t>
      </w:r>
      <w:r w:rsidR="00161E19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61E19" w:rsidRPr="00BE71E0" w:rsidRDefault="00161E19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二）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申请</w:t>
      </w:r>
      <w:r w:rsidR="00FE435B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单位</w:t>
      </w:r>
    </w:p>
    <w:p w:rsidR="00F21817" w:rsidRPr="00BE71E0" w:rsidRDefault="00161E19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/>
          <w:color w:val="000000" w:themeColor="text1"/>
          <w:sz w:val="32"/>
          <w:szCs w:val="32"/>
        </w:rPr>
        <w:lastRenderedPageBreak/>
        <w:t>1</w:t>
      </w:r>
      <w:r w:rsidR="00F21817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、申请表</w:t>
      </w:r>
      <w:r w:rsidR="001E7DB0">
        <w:rPr>
          <w:rFonts w:ascii="仿宋" w:eastAsia="仿宋" w:hAnsi="仿宋" w:hint="eastAsia"/>
          <w:color w:val="000000" w:themeColor="text1"/>
          <w:sz w:val="32"/>
          <w:szCs w:val="32"/>
        </w:rPr>
        <w:t>和汇总表</w:t>
      </w:r>
      <w:r w:rsidR="0089442D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，纸质</w:t>
      </w:r>
      <w:r w:rsidR="006E5521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、word电子版</w:t>
      </w:r>
      <w:r w:rsidR="00F03A92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各</w:t>
      </w:r>
      <w:r w:rsidR="0089442D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一式一份</w:t>
      </w:r>
      <w:r w:rsidR="00F21817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6E5521" w:rsidRPr="00BE71E0" w:rsidRDefault="005452AE" w:rsidP="006E5521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F21817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6E5521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承诺书，纸质一份；</w:t>
      </w:r>
    </w:p>
    <w:p w:rsidR="00F21817" w:rsidRPr="00BE71E0" w:rsidRDefault="006E5521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3、</w:t>
      </w:r>
      <w:r w:rsidR="0096228A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工地</w:t>
      </w:r>
      <w:r w:rsidR="0089442D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先进</w:t>
      </w:r>
      <w:r w:rsidR="008A2EEA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做法</w:t>
      </w:r>
      <w:r w:rsidR="007068B6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交流</w:t>
      </w:r>
      <w:r w:rsidR="001A41EF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总结</w:t>
      </w:r>
      <w:r w:rsidR="0089442D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材料</w:t>
      </w:r>
      <w:r w:rsidR="0096228A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，word电子版，500--800字。</w:t>
      </w:r>
      <w:r w:rsidR="0096228A" w:rsidRPr="00BE71E0">
        <w:rPr>
          <w:rFonts w:ascii="仿宋" w:eastAsia="仿宋" w:hAnsi="仿宋"/>
          <w:color w:val="000000" w:themeColor="text1"/>
          <w:sz w:val="32"/>
          <w:szCs w:val="32"/>
        </w:rPr>
        <w:t>包括项目情况</w:t>
      </w:r>
      <w:r w:rsidR="0096228A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简介、自检自评</w:t>
      </w:r>
      <w:r w:rsidR="0096228A" w:rsidRPr="00BE71E0">
        <w:rPr>
          <w:rFonts w:ascii="仿宋" w:eastAsia="仿宋" w:hAnsi="仿宋"/>
          <w:color w:val="000000" w:themeColor="text1"/>
          <w:sz w:val="32"/>
          <w:szCs w:val="32"/>
        </w:rPr>
        <w:t>情况、经验做法</w:t>
      </w:r>
      <w:r w:rsidR="0096228A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="0096228A" w:rsidRPr="00BE71E0">
        <w:rPr>
          <w:rFonts w:ascii="仿宋" w:eastAsia="仿宋" w:hAnsi="仿宋"/>
          <w:color w:val="000000" w:themeColor="text1"/>
          <w:sz w:val="32"/>
          <w:szCs w:val="32"/>
        </w:rPr>
        <w:t>内容</w:t>
      </w:r>
      <w:r w:rsidR="008A2EEA" w:rsidRPr="00BE71E0">
        <w:rPr>
          <w:rFonts w:ascii="仿宋" w:eastAsia="仿宋" w:hAnsi="仿宋"/>
          <w:color w:val="000000" w:themeColor="text1"/>
          <w:sz w:val="32"/>
          <w:szCs w:val="32"/>
        </w:rPr>
        <w:t>；</w:t>
      </w:r>
    </w:p>
    <w:p w:rsidR="008133CB" w:rsidRPr="00BE71E0" w:rsidRDefault="006E5521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F21817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56BA6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活动情况</w:t>
      </w:r>
      <w:r w:rsidR="00527A28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短</w:t>
      </w:r>
      <w:r w:rsidR="00006EF3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视频</w:t>
      </w:r>
      <w:r w:rsidR="0096228A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，5--8分钟</w:t>
      </w:r>
      <w:r w:rsidR="008133CB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8133CB" w:rsidRPr="00BE71E0" w:rsidRDefault="008133CB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（三）材料报送</w:t>
      </w:r>
    </w:p>
    <w:p w:rsidR="002E4E8B" w:rsidRPr="00BE71E0" w:rsidRDefault="008133CB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="006E5521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推荐单位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6E5521" w:rsidRPr="00BE71E0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--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10月期间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每月</w:t>
      </w:r>
      <w:r w:rsidR="006E5521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前</w:t>
      </w:r>
      <w:r w:rsidR="006E5521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将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推荐和申请材料邮寄或送至省建筑业协会质量安全部。</w:t>
      </w:r>
    </w:p>
    <w:p w:rsidR="009F6BF2" w:rsidRPr="00BE71E0" w:rsidRDefault="002E4E8B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BE71E0">
        <w:rPr>
          <w:rFonts w:ascii="黑体" w:eastAsia="黑体" w:hAnsi="黑体" w:hint="eastAsia"/>
          <w:color w:val="000000" w:themeColor="text1"/>
          <w:sz w:val="32"/>
          <w:szCs w:val="32"/>
        </w:rPr>
        <w:t>四</w:t>
      </w:r>
      <w:r w:rsidRPr="00BE71E0">
        <w:rPr>
          <w:rFonts w:ascii="黑体" w:eastAsia="黑体" w:hAnsi="黑体"/>
          <w:color w:val="000000" w:themeColor="text1"/>
          <w:sz w:val="32"/>
          <w:szCs w:val="32"/>
        </w:rPr>
        <w:t>、</w:t>
      </w:r>
      <w:r w:rsidR="001E5B4D" w:rsidRPr="00BE71E0">
        <w:rPr>
          <w:rFonts w:ascii="黑体" w:eastAsia="黑体" w:hAnsi="黑体"/>
          <w:color w:val="000000" w:themeColor="text1"/>
          <w:sz w:val="32"/>
          <w:szCs w:val="32"/>
        </w:rPr>
        <w:t>其他</w:t>
      </w:r>
      <w:r w:rsidR="009F6BF2" w:rsidRPr="00BE71E0">
        <w:rPr>
          <w:rFonts w:ascii="黑体" w:eastAsia="黑体" w:hAnsi="黑体"/>
          <w:color w:val="000000" w:themeColor="text1"/>
          <w:sz w:val="32"/>
          <w:szCs w:val="32"/>
        </w:rPr>
        <w:t>事宜</w:t>
      </w:r>
    </w:p>
    <w:p w:rsidR="00D45C95" w:rsidRPr="00BE71E0" w:rsidRDefault="00D45C95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联</w:t>
      </w:r>
      <w:r w:rsidR="008133CB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系</w:t>
      </w:r>
      <w:r w:rsidR="008133CB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人：鲁宁、王阳</w:t>
      </w:r>
    </w:p>
    <w:p w:rsidR="00D45C95" w:rsidRPr="00BE71E0" w:rsidRDefault="00D45C95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传真电话：02422713433</w:t>
      </w:r>
    </w:p>
    <w:p w:rsidR="00D45C95" w:rsidRPr="00BE71E0" w:rsidRDefault="00D45C95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电子邮箱：</w:t>
      </w:r>
      <w:hyperlink r:id="rId7" w:history="1">
        <w:r w:rsidR="008133CB" w:rsidRPr="00BE71E0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liaoning22713433@126.com</w:t>
        </w:r>
      </w:hyperlink>
    </w:p>
    <w:p w:rsidR="008133CB" w:rsidRPr="00BE71E0" w:rsidRDefault="008133CB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/>
          <w:color w:val="000000" w:themeColor="text1"/>
          <w:sz w:val="32"/>
          <w:szCs w:val="32"/>
        </w:rPr>
        <w:t>协会地址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沈阳市浑南区三义街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28-4号瑞宝东方大厦708办公室</w:t>
      </w:r>
    </w:p>
    <w:p w:rsidR="00D45C95" w:rsidRPr="00BE71E0" w:rsidRDefault="00D45C95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附件：</w:t>
      </w:r>
    </w:p>
    <w:p w:rsidR="00BF3E8F" w:rsidRPr="00BE71E0" w:rsidRDefault="00BF3E8F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1、推荐排序汇总表</w:t>
      </w:r>
    </w:p>
    <w:p w:rsidR="00D725E4" w:rsidRPr="00BE71E0" w:rsidRDefault="00BF3E8F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D45C95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9B6AA9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申请表</w:t>
      </w:r>
    </w:p>
    <w:p w:rsidR="00D725E4" w:rsidRPr="00BE71E0" w:rsidRDefault="00BF3E8F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D725E4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9B6AA9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承诺书</w:t>
      </w:r>
    </w:p>
    <w:p w:rsidR="00D45C95" w:rsidRPr="00BE71E0" w:rsidRDefault="00D45C95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F3E8F" w:rsidRPr="00BE71E0" w:rsidRDefault="00BF3E8F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D45C95" w:rsidRPr="00BE71E0" w:rsidRDefault="00BF3E8F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</w:t>
      </w:r>
      <w:r w:rsidR="00D45C95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辽宁省建筑业协会建筑安全分会</w:t>
      </w:r>
    </w:p>
    <w:p w:rsidR="00D45C95" w:rsidRPr="00BE71E0" w:rsidRDefault="00D45C95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</w:t>
      </w:r>
      <w:r w:rsidR="0084183C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</w:t>
      </w:r>
      <w:r w:rsidR="008E0C44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8E0C44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4183C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84183C" w:rsidRPr="00BE71E0" w:rsidRDefault="0084183C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  <w:sectPr w:rsidR="0084183C" w:rsidRPr="00BE71E0" w:rsidSect="0042022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4183C" w:rsidRPr="00BE71E0" w:rsidRDefault="0084183C" w:rsidP="0084183C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附件1：</w:t>
      </w:r>
    </w:p>
    <w:p w:rsidR="0084183C" w:rsidRPr="00BE71E0" w:rsidRDefault="0084183C" w:rsidP="0084183C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  <w:r w:rsidRPr="00BE71E0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推荐排序汇总表</w:t>
      </w:r>
    </w:p>
    <w:p w:rsidR="00EA3F1E" w:rsidRPr="00BE71E0" w:rsidRDefault="00EA3F1E" w:rsidP="00EA3F1E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BE71E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推荐单位：                          负责人：                   联系人：              联系电话：</w:t>
      </w:r>
    </w:p>
    <w:tbl>
      <w:tblPr>
        <w:tblW w:w="13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98"/>
        <w:gridCol w:w="1559"/>
        <w:gridCol w:w="1276"/>
        <w:gridCol w:w="1134"/>
        <w:gridCol w:w="992"/>
        <w:gridCol w:w="993"/>
        <w:gridCol w:w="1022"/>
        <w:gridCol w:w="1671"/>
        <w:gridCol w:w="1134"/>
        <w:gridCol w:w="1554"/>
      </w:tblGrid>
      <w:tr w:rsidR="00BE71E0" w:rsidRPr="00BE71E0" w:rsidTr="00DB5DFC">
        <w:trPr>
          <w:trHeight w:val="170"/>
        </w:trPr>
        <w:tc>
          <w:tcPr>
            <w:tcW w:w="620" w:type="dxa"/>
            <w:shd w:val="clear" w:color="000000" w:fill="FFFFFF"/>
            <w:vAlign w:val="center"/>
            <w:hideMark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建设地点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工程造价</w:t>
            </w:r>
          </w:p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工程规模</w:t>
            </w: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（㎡）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形象进度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评价分数</w:t>
            </w:r>
          </w:p>
        </w:tc>
        <w:tc>
          <w:tcPr>
            <w:tcW w:w="1671" w:type="dxa"/>
            <w:shd w:val="clear" w:color="000000" w:fill="FFFFFF"/>
            <w:vAlign w:val="center"/>
            <w:hideMark/>
          </w:tcPr>
          <w:p w:rsidR="00DB5DF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安全生产</w:t>
            </w:r>
            <w:r w:rsidRPr="00BE71E0"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  <w:t>标准化</w:t>
            </w:r>
          </w:p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工地评价情况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DF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项目联系人</w:t>
            </w:r>
          </w:p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姓名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EA3F1E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项目联系人</w:t>
            </w:r>
          </w:p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</w:rPr>
              <w:t>电话</w:t>
            </w:r>
          </w:p>
        </w:tc>
      </w:tr>
      <w:tr w:rsidR="00BE71E0" w:rsidRPr="00BE71E0" w:rsidTr="00DB5DFC">
        <w:trPr>
          <w:trHeight w:val="424"/>
        </w:trPr>
        <w:tc>
          <w:tcPr>
            <w:tcW w:w="620" w:type="dxa"/>
            <w:shd w:val="clear" w:color="000000" w:fill="FFFFFF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BE71E0" w:rsidRPr="00BE71E0" w:rsidTr="00DB5DFC">
        <w:trPr>
          <w:trHeight w:val="424"/>
        </w:trPr>
        <w:tc>
          <w:tcPr>
            <w:tcW w:w="620" w:type="dxa"/>
            <w:shd w:val="clear" w:color="000000" w:fill="FFFFFF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BE71E0" w:rsidRPr="00BE71E0" w:rsidTr="00DB5DFC">
        <w:trPr>
          <w:trHeight w:val="424"/>
        </w:trPr>
        <w:tc>
          <w:tcPr>
            <w:tcW w:w="620" w:type="dxa"/>
            <w:shd w:val="clear" w:color="000000" w:fill="FFFFFF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BE71E0" w:rsidRPr="00BE71E0" w:rsidTr="00DB5DFC">
        <w:trPr>
          <w:trHeight w:val="424"/>
        </w:trPr>
        <w:tc>
          <w:tcPr>
            <w:tcW w:w="620" w:type="dxa"/>
            <w:shd w:val="clear" w:color="000000" w:fill="FFFFFF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BE71E0" w:rsidRPr="00BE71E0" w:rsidTr="00DB5DFC">
        <w:trPr>
          <w:trHeight w:val="424"/>
        </w:trPr>
        <w:tc>
          <w:tcPr>
            <w:tcW w:w="620" w:type="dxa"/>
            <w:shd w:val="clear" w:color="000000" w:fill="FFFFFF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BE71E0" w:rsidRPr="00BE71E0" w:rsidTr="00DB5DFC">
        <w:trPr>
          <w:trHeight w:val="424"/>
        </w:trPr>
        <w:tc>
          <w:tcPr>
            <w:tcW w:w="620" w:type="dxa"/>
            <w:shd w:val="clear" w:color="000000" w:fill="FFFFFF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BE71E0" w:rsidRPr="00BE71E0" w:rsidTr="00DB5DFC">
        <w:trPr>
          <w:trHeight w:val="424"/>
        </w:trPr>
        <w:tc>
          <w:tcPr>
            <w:tcW w:w="620" w:type="dxa"/>
            <w:shd w:val="clear" w:color="000000" w:fill="FFFFFF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BE71E0" w:rsidRPr="00BE71E0" w:rsidTr="00DB5DFC">
        <w:trPr>
          <w:trHeight w:val="424"/>
        </w:trPr>
        <w:tc>
          <w:tcPr>
            <w:tcW w:w="620" w:type="dxa"/>
            <w:shd w:val="clear" w:color="000000" w:fill="FFFFFF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BE71E0" w:rsidRPr="00BE71E0" w:rsidTr="00DB5DFC">
        <w:trPr>
          <w:trHeight w:val="424"/>
        </w:trPr>
        <w:tc>
          <w:tcPr>
            <w:tcW w:w="620" w:type="dxa"/>
            <w:shd w:val="clear" w:color="000000" w:fill="FFFFFF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BE71E0" w:rsidRPr="00BE71E0" w:rsidTr="00DB5DFC">
        <w:trPr>
          <w:trHeight w:val="424"/>
        </w:trPr>
        <w:tc>
          <w:tcPr>
            <w:tcW w:w="620" w:type="dxa"/>
            <w:shd w:val="clear" w:color="000000" w:fill="FFFFFF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BE71E0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84183C" w:rsidRPr="00BE71E0" w:rsidRDefault="0084183C" w:rsidP="00EA3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</w:tbl>
    <w:p w:rsidR="0084183C" w:rsidRPr="00BE71E0" w:rsidRDefault="0084183C" w:rsidP="0084183C">
      <w:pPr>
        <w:spacing w:line="320" w:lineRule="exact"/>
        <w:ind w:firstLineChars="200" w:firstLine="420"/>
        <w:jc w:val="left"/>
        <w:rPr>
          <w:rFonts w:ascii="仿宋_GB2312" w:eastAsia="仿宋_GB2312"/>
          <w:color w:val="000000" w:themeColor="text1"/>
          <w:szCs w:val="21"/>
        </w:rPr>
      </w:pPr>
      <w:r w:rsidRPr="00BE71E0">
        <w:rPr>
          <w:rFonts w:ascii="仿宋_GB2312" w:eastAsia="仿宋_GB2312" w:hint="eastAsia"/>
          <w:color w:val="000000" w:themeColor="text1"/>
          <w:szCs w:val="21"/>
        </w:rPr>
        <w:t>填写说明：</w:t>
      </w:r>
    </w:p>
    <w:p w:rsidR="0084183C" w:rsidRPr="00BE71E0" w:rsidRDefault="0084183C" w:rsidP="0084183C">
      <w:pPr>
        <w:spacing w:line="320" w:lineRule="exact"/>
        <w:ind w:firstLineChars="200" w:firstLine="420"/>
        <w:jc w:val="left"/>
        <w:rPr>
          <w:rFonts w:ascii="仿宋_GB2312" w:eastAsia="仿宋_GB2312"/>
          <w:color w:val="000000" w:themeColor="text1"/>
          <w:szCs w:val="21"/>
        </w:rPr>
      </w:pPr>
      <w:r w:rsidRPr="00BE71E0">
        <w:rPr>
          <w:rFonts w:ascii="仿宋_GB2312" w:eastAsia="仿宋_GB2312" w:hint="eastAsia"/>
          <w:color w:val="000000" w:themeColor="text1"/>
          <w:szCs w:val="21"/>
        </w:rPr>
        <w:t>1.申请</w:t>
      </w:r>
      <w:r w:rsidRPr="00BE71E0">
        <w:rPr>
          <w:rFonts w:ascii="仿宋_GB2312" w:eastAsia="仿宋_GB2312"/>
          <w:color w:val="000000" w:themeColor="text1"/>
          <w:szCs w:val="21"/>
        </w:rPr>
        <w:t>项目</w:t>
      </w:r>
      <w:r w:rsidRPr="00BE71E0">
        <w:rPr>
          <w:rFonts w:ascii="仿宋_GB2312" w:eastAsia="仿宋_GB2312" w:hint="eastAsia"/>
          <w:color w:val="000000" w:themeColor="text1"/>
          <w:szCs w:val="21"/>
        </w:rPr>
        <w:t>和申请单位的名称应与施工</w:t>
      </w:r>
      <w:r w:rsidRPr="00BE71E0">
        <w:rPr>
          <w:rFonts w:ascii="仿宋_GB2312" w:eastAsia="仿宋_GB2312"/>
          <w:color w:val="000000" w:themeColor="text1"/>
          <w:szCs w:val="21"/>
        </w:rPr>
        <w:t>许可证</w:t>
      </w:r>
      <w:r w:rsidRPr="00BE71E0">
        <w:rPr>
          <w:rFonts w:ascii="仿宋_GB2312" w:eastAsia="仿宋_GB2312" w:hint="eastAsia"/>
          <w:color w:val="000000" w:themeColor="text1"/>
          <w:szCs w:val="21"/>
        </w:rPr>
        <w:t>中的项目</w:t>
      </w:r>
      <w:r w:rsidRPr="00BE71E0">
        <w:rPr>
          <w:rFonts w:ascii="仿宋_GB2312" w:eastAsia="仿宋_GB2312"/>
          <w:color w:val="000000" w:themeColor="text1"/>
          <w:szCs w:val="21"/>
        </w:rPr>
        <w:t>名称</w:t>
      </w:r>
      <w:r w:rsidRPr="00BE71E0">
        <w:rPr>
          <w:rFonts w:ascii="仿宋_GB2312" w:eastAsia="仿宋_GB2312" w:hint="eastAsia"/>
          <w:color w:val="000000" w:themeColor="text1"/>
          <w:szCs w:val="21"/>
        </w:rPr>
        <w:t>、单位名称相一致；</w:t>
      </w:r>
    </w:p>
    <w:p w:rsidR="0084183C" w:rsidRPr="00BE71E0" w:rsidRDefault="0084183C" w:rsidP="0084183C">
      <w:pPr>
        <w:spacing w:line="320" w:lineRule="exact"/>
        <w:ind w:firstLineChars="200" w:firstLine="420"/>
        <w:jc w:val="left"/>
        <w:rPr>
          <w:rFonts w:ascii="仿宋_GB2312" w:eastAsia="仿宋_GB2312"/>
          <w:color w:val="000000" w:themeColor="text1"/>
          <w:szCs w:val="21"/>
        </w:rPr>
      </w:pPr>
      <w:r w:rsidRPr="00BE71E0">
        <w:rPr>
          <w:rFonts w:ascii="仿宋_GB2312" w:eastAsia="仿宋_GB2312" w:hint="eastAsia"/>
          <w:color w:val="000000" w:themeColor="text1"/>
          <w:szCs w:val="21"/>
        </w:rPr>
        <w:t>2.工程造价应以万元为统计单位，小数点后保留两位，表格中不再填写“万元”字样；</w:t>
      </w:r>
    </w:p>
    <w:p w:rsidR="0084183C" w:rsidRPr="00BE71E0" w:rsidRDefault="0084183C" w:rsidP="0084183C">
      <w:pPr>
        <w:spacing w:line="320" w:lineRule="exact"/>
        <w:ind w:firstLineChars="200" w:firstLine="420"/>
        <w:jc w:val="left"/>
        <w:rPr>
          <w:rFonts w:ascii="仿宋_GB2312" w:eastAsia="仿宋_GB2312"/>
          <w:color w:val="000000" w:themeColor="text1"/>
          <w:szCs w:val="21"/>
        </w:rPr>
      </w:pPr>
      <w:r w:rsidRPr="00BE71E0">
        <w:rPr>
          <w:rFonts w:ascii="仿宋_GB2312" w:eastAsia="仿宋_GB2312"/>
          <w:color w:val="000000" w:themeColor="text1"/>
          <w:szCs w:val="21"/>
        </w:rPr>
        <w:t>3</w:t>
      </w:r>
      <w:r w:rsidRPr="00BE71E0">
        <w:rPr>
          <w:rFonts w:ascii="仿宋_GB2312" w:eastAsia="仿宋_GB2312" w:hint="eastAsia"/>
          <w:color w:val="000000" w:themeColor="text1"/>
          <w:szCs w:val="21"/>
        </w:rPr>
        <w:t>.工程</w:t>
      </w:r>
      <w:r w:rsidRPr="00BE71E0">
        <w:rPr>
          <w:rFonts w:ascii="仿宋_GB2312" w:eastAsia="仿宋_GB2312"/>
          <w:color w:val="000000" w:themeColor="text1"/>
          <w:szCs w:val="21"/>
        </w:rPr>
        <w:t>规模</w:t>
      </w:r>
      <w:r w:rsidRPr="00BE71E0">
        <w:rPr>
          <w:rFonts w:ascii="仿宋_GB2312" w:eastAsia="仿宋_GB2312" w:hint="eastAsia"/>
          <w:color w:val="000000" w:themeColor="text1"/>
          <w:szCs w:val="21"/>
        </w:rPr>
        <w:t>如为</w:t>
      </w:r>
      <w:r w:rsidRPr="00BE71E0">
        <w:rPr>
          <w:rFonts w:ascii="仿宋_GB2312" w:eastAsia="仿宋_GB2312"/>
          <w:color w:val="000000" w:themeColor="text1"/>
          <w:szCs w:val="21"/>
        </w:rPr>
        <w:t>其它统计单位</w:t>
      </w:r>
      <w:r w:rsidRPr="00BE71E0">
        <w:rPr>
          <w:rFonts w:ascii="仿宋_GB2312" w:eastAsia="仿宋_GB2312" w:hint="eastAsia"/>
          <w:color w:val="000000" w:themeColor="text1"/>
          <w:szCs w:val="21"/>
        </w:rPr>
        <w:t>，</w:t>
      </w:r>
      <w:r w:rsidRPr="00BE71E0">
        <w:rPr>
          <w:rFonts w:ascii="仿宋_GB2312" w:eastAsia="仿宋_GB2312"/>
          <w:color w:val="000000" w:themeColor="text1"/>
          <w:szCs w:val="21"/>
        </w:rPr>
        <w:t>可在表格中标注；</w:t>
      </w:r>
    </w:p>
    <w:p w:rsidR="0084183C" w:rsidRPr="00BE71E0" w:rsidRDefault="0084183C" w:rsidP="0084183C">
      <w:pPr>
        <w:spacing w:line="320" w:lineRule="exact"/>
        <w:ind w:firstLineChars="200" w:firstLine="420"/>
        <w:jc w:val="left"/>
        <w:rPr>
          <w:rFonts w:ascii="仿宋_GB2312" w:eastAsia="仿宋_GB2312"/>
          <w:color w:val="000000" w:themeColor="text1"/>
          <w:szCs w:val="21"/>
        </w:rPr>
      </w:pPr>
      <w:r w:rsidRPr="00BE71E0">
        <w:rPr>
          <w:rFonts w:ascii="仿宋_GB2312" w:eastAsia="仿宋_GB2312"/>
          <w:color w:val="000000" w:themeColor="text1"/>
          <w:szCs w:val="21"/>
        </w:rPr>
        <w:t>4</w:t>
      </w:r>
      <w:r w:rsidRPr="00BE71E0">
        <w:rPr>
          <w:rFonts w:ascii="仿宋_GB2312" w:eastAsia="仿宋_GB2312" w:hint="eastAsia"/>
          <w:color w:val="000000" w:themeColor="text1"/>
          <w:szCs w:val="21"/>
        </w:rPr>
        <w:t>.形象进度</w:t>
      </w:r>
      <w:r w:rsidRPr="00BE71E0">
        <w:rPr>
          <w:rFonts w:ascii="仿宋_GB2312" w:eastAsia="仿宋_GB2312"/>
          <w:color w:val="000000" w:themeColor="text1"/>
          <w:szCs w:val="21"/>
        </w:rPr>
        <w:t>按分部分项工程部位情况填报；</w:t>
      </w:r>
    </w:p>
    <w:p w:rsidR="00EA3F1E" w:rsidRPr="00BE71E0" w:rsidRDefault="0084183C" w:rsidP="0084183C">
      <w:pPr>
        <w:spacing w:line="320" w:lineRule="exact"/>
        <w:ind w:firstLineChars="200" w:firstLine="420"/>
        <w:jc w:val="left"/>
        <w:rPr>
          <w:rFonts w:ascii="仿宋_GB2312" w:eastAsia="仿宋_GB2312"/>
          <w:color w:val="000000" w:themeColor="text1"/>
          <w:szCs w:val="21"/>
        </w:rPr>
      </w:pPr>
      <w:r w:rsidRPr="00BE71E0">
        <w:rPr>
          <w:rFonts w:ascii="仿宋_GB2312" w:eastAsia="仿宋_GB2312"/>
          <w:color w:val="000000" w:themeColor="text1"/>
          <w:szCs w:val="21"/>
        </w:rPr>
        <w:t>5</w:t>
      </w:r>
      <w:r w:rsidRPr="00BE71E0">
        <w:rPr>
          <w:rFonts w:ascii="仿宋_GB2312" w:eastAsia="仿宋_GB2312" w:hint="eastAsia"/>
          <w:color w:val="000000" w:themeColor="text1"/>
          <w:szCs w:val="21"/>
        </w:rPr>
        <w:t>.安全生产标准化</w:t>
      </w:r>
      <w:r w:rsidRPr="00BE71E0">
        <w:rPr>
          <w:rFonts w:ascii="仿宋_GB2312" w:eastAsia="仿宋_GB2312"/>
          <w:color w:val="000000" w:themeColor="text1"/>
          <w:szCs w:val="21"/>
        </w:rPr>
        <w:t>工地评价</w:t>
      </w:r>
      <w:r w:rsidRPr="00BE71E0">
        <w:rPr>
          <w:rFonts w:ascii="仿宋_GB2312" w:eastAsia="仿宋_GB2312" w:hint="eastAsia"/>
          <w:color w:val="000000" w:themeColor="text1"/>
          <w:szCs w:val="21"/>
        </w:rPr>
        <w:t>分数</w:t>
      </w:r>
      <w:r w:rsidRPr="00BE71E0">
        <w:rPr>
          <w:rFonts w:ascii="仿宋_GB2312" w:eastAsia="仿宋_GB2312"/>
          <w:color w:val="000000" w:themeColor="text1"/>
          <w:szCs w:val="21"/>
        </w:rPr>
        <w:t>和情况</w:t>
      </w:r>
      <w:r w:rsidRPr="00BE71E0">
        <w:rPr>
          <w:rFonts w:ascii="仿宋_GB2312" w:eastAsia="仿宋_GB2312" w:hint="eastAsia"/>
          <w:color w:val="000000" w:themeColor="text1"/>
          <w:szCs w:val="21"/>
        </w:rPr>
        <w:t>，为企业、</w:t>
      </w:r>
      <w:r w:rsidRPr="00BE71E0">
        <w:rPr>
          <w:rFonts w:ascii="仿宋_GB2312" w:eastAsia="仿宋_GB2312"/>
          <w:color w:val="000000" w:themeColor="text1"/>
          <w:szCs w:val="21"/>
        </w:rPr>
        <w:t>行业、市级</w:t>
      </w:r>
      <w:r w:rsidRPr="00BE71E0">
        <w:rPr>
          <w:rFonts w:ascii="仿宋_GB2312" w:eastAsia="仿宋_GB2312" w:hint="eastAsia"/>
          <w:color w:val="000000" w:themeColor="text1"/>
          <w:szCs w:val="21"/>
        </w:rPr>
        <w:t>等</w:t>
      </w:r>
      <w:r w:rsidRPr="00BE71E0">
        <w:rPr>
          <w:rFonts w:ascii="仿宋_GB2312" w:eastAsia="仿宋_GB2312"/>
          <w:color w:val="000000" w:themeColor="text1"/>
          <w:szCs w:val="21"/>
        </w:rPr>
        <w:t>评价</w:t>
      </w:r>
      <w:r w:rsidRPr="00BE71E0">
        <w:rPr>
          <w:rFonts w:ascii="仿宋_GB2312" w:eastAsia="仿宋_GB2312" w:hint="eastAsia"/>
          <w:color w:val="000000" w:themeColor="text1"/>
          <w:szCs w:val="21"/>
        </w:rPr>
        <w:t>情况</w:t>
      </w:r>
      <w:r w:rsidR="00EA3F1E" w:rsidRPr="00BE71E0">
        <w:rPr>
          <w:rFonts w:ascii="仿宋_GB2312" w:eastAsia="仿宋_GB2312" w:hint="eastAsia"/>
          <w:color w:val="000000" w:themeColor="text1"/>
          <w:szCs w:val="21"/>
        </w:rPr>
        <w:t>；</w:t>
      </w:r>
    </w:p>
    <w:p w:rsidR="0084183C" w:rsidRPr="00BE71E0" w:rsidRDefault="00EA3F1E" w:rsidP="0084183C">
      <w:pPr>
        <w:spacing w:line="320" w:lineRule="exact"/>
        <w:ind w:firstLineChars="200" w:firstLine="420"/>
        <w:jc w:val="left"/>
        <w:rPr>
          <w:color w:val="000000" w:themeColor="text1"/>
          <w:szCs w:val="21"/>
        </w:rPr>
      </w:pPr>
      <w:r w:rsidRPr="00BE71E0">
        <w:rPr>
          <w:rFonts w:ascii="仿宋_GB2312" w:eastAsia="仿宋_GB2312" w:hint="eastAsia"/>
          <w:color w:val="000000" w:themeColor="text1"/>
          <w:szCs w:val="21"/>
        </w:rPr>
        <w:t>6.可增加续表</w:t>
      </w:r>
      <w:r w:rsidR="0084183C" w:rsidRPr="00BE71E0">
        <w:rPr>
          <w:rFonts w:ascii="仿宋_GB2312" w:eastAsia="仿宋_GB2312" w:hint="eastAsia"/>
          <w:color w:val="000000" w:themeColor="text1"/>
          <w:szCs w:val="21"/>
        </w:rPr>
        <w:t>。</w:t>
      </w:r>
    </w:p>
    <w:p w:rsidR="0084183C" w:rsidRPr="00BE71E0" w:rsidRDefault="0084183C" w:rsidP="0084183C">
      <w:pPr>
        <w:rPr>
          <w:color w:val="000000" w:themeColor="text1"/>
        </w:rPr>
        <w:sectPr w:rsidR="0084183C" w:rsidRPr="00BE71E0" w:rsidSect="0084183C">
          <w:pgSz w:w="16838" w:h="11906" w:orient="landscape"/>
          <w:pgMar w:top="1276" w:right="1440" w:bottom="1560" w:left="1440" w:header="851" w:footer="992" w:gutter="0"/>
          <w:cols w:space="425"/>
          <w:docGrid w:type="linesAndChars" w:linePitch="312"/>
        </w:sectPr>
      </w:pPr>
    </w:p>
    <w:p w:rsidR="0084183C" w:rsidRPr="00BE71E0" w:rsidRDefault="0084183C" w:rsidP="0084183C">
      <w:pPr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bCs/>
          <w:color w:val="000000" w:themeColor="text1"/>
          <w:sz w:val="32"/>
          <w:szCs w:val="32"/>
        </w:rPr>
        <w:lastRenderedPageBreak/>
        <w:t>附件2：</w:t>
      </w:r>
    </w:p>
    <w:p w:rsidR="0084183C" w:rsidRPr="00BE71E0" w:rsidRDefault="0084183C" w:rsidP="0084183C">
      <w:pPr>
        <w:tabs>
          <w:tab w:val="left" w:pos="1176"/>
        </w:tabs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BE71E0"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  <w:tab/>
      </w:r>
    </w:p>
    <w:p w:rsidR="00DB5DFC" w:rsidRPr="00BE71E0" w:rsidRDefault="0084183C" w:rsidP="0084183C">
      <w:pPr>
        <w:jc w:val="center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  <w:r w:rsidRPr="00BE71E0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建设工程项目施工</w:t>
      </w:r>
      <w:r w:rsidR="00DB5DFC" w:rsidRPr="00BE71E0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工地</w:t>
      </w:r>
    </w:p>
    <w:p w:rsidR="0084183C" w:rsidRPr="00BE71E0" w:rsidRDefault="0084183C" w:rsidP="0084183C">
      <w:pPr>
        <w:jc w:val="center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  <w:r w:rsidRPr="00BE71E0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安全生产标准化</w:t>
      </w:r>
      <w:r w:rsidR="00DB5DFC" w:rsidRPr="00BE71E0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建设</w:t>
      </w:r>
      <w:r w:rsidRPr="00BE71E0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学习交流活动</w:t>
      </w:r>
    </w:p>
    <w:p w:rsidR="0084183C" w:rsidRPr="00BE71E0" w:rsidRDefault="0084183C" w:rsidP="0084183C">
      <w:pPr>
        <w:rPr>
          <w:rFonts w:ascii="仿宋_GB2312" w:eastAsia="仿宋_GB2312"/>
          <w:color w:val="000000" w:themeColor="text1"/>
          <w:sz w:val="36"/>
        </w:rPr>
      </w:pPr>
    </w:p>
    <w:p w:rsidR="0084183C" w:rsidRPr="00BE71E0" w:rsidRDefault="0084183C" w:rsidP="0084183C">
      <w:pPr>
        <w:rPr>
          <w:rFonts w:ascii="仿宋_GB2312" w:eastAsia="仿宋_GB2312"/>
          <w:color w:val="000000" w:themeColor="text1"/>
          <w:sz w:val="36"/>
        </w:rPr>
      </w:pPr>
    </w:p>
    <w:p w:rsidR="0084183C" w:rsidRPr="00BE71E0" w:rsidRDefault="0084183C" w:rsidP="0084183C">
      <w:pPr>
        <w:rPr>
          <w:rFonts w:ascii="仿宋_GB2312" w:eastAsia="仿宋_GB2312"/>
          <w:color w:val="000000" w:themeColor="text1"/>
          <w:sz w:val="36"/>
        </w:rPr>
      </w:pPr>
    </w:p>
    <w:p w:rsidR="0084183C" w:rsidRPr="00BE71E0" w:rsidRDefault="0084183C" w:rsidP="0084183C">
      <w:pPr>
        <w:jc w:val="center"/>
        <w:rPr>
          <w:rFonts w:asciiTheme="minorEastAsia" w:eastAsiaTheme="minorEastAsia" w:hAnsiTheme="minorEastAsia"/>
          <w:b/>
          <w:bCs/>
          <w:color w:val="000000" w:themeColor="text1"/>
          <w:sz w:val="84"/>
          <w:szCs w:val="84"/>
        </w:rPr>
      </w:pPr>
      <w:r w:rsidRPr="00BE71E0">
        <w:rPr>
          <w:rFonts w:asciiTheme="minorEastAsia" w:eastAsiaTheme="minorEastAsia" w:hAnsiTheme="minorEastAsia" w:hint="eastAsia"/>
          <w:b/>
          <w:bCs/>
          <w:color w:val="000000" w:themeColor="text1"/>
          <w:sz w:val="84"/>
          <w:szCs w:val="84"/>
        </w:rPr>
        <w:t>申 请 表</w:t>
      </w:r>
    </w:p>
    <w:p w:rsidR="0084183C" w:rsidRPr="00BE71E0" w:rsidRDefault="0084183C" w:rsidP="0084183C">
      <w:pPr>
        <w:jc w:val="center"/>
        <w:rPr>
          <w:rFonts w:ascii="仿宋_GB2312" w:eastAsia="仿宋_GB2312"/>
          <w:color w:val="000000" w:themeColor="text1"/>
          <w:sz w:val="36"/>
        </w:rPr>
      </w:pPr>
    </w:p>
    <w:p w:rsidR="0084183C" w:rsidRPr="00BE71E0" w:rsidRDefault="0084183C" w:rsidP="0084183C">
      <w:pPr>
        <w:rPr>
          <w:rFonts w:ascii="仿宋_GB2312" w:eastAsia="仿宋_GB2312"/>
          <w:b/>
          <w:bCs/>
          <w:color w:val="000000" w:themeColor="text1"/>
          <w:sz w:val="36"/>
          <w:u w:val="single"/>
        </w:rPr>
      </w:pPr>
    </w:p>
    <w:p w:rsidR="0084183C" w:rsidRPr="00BE71E0" w:rsidRDefault="0084183C" w:rsidP="0084183C">
      <w:pPr>
        <w:rPr>
          <w:rFonts w:ascii="仿宋_GB2312" w:eastAsia="仿宋_GB2312"/>
          <w:b/>
          <w:bCs/>
          <w:color w:val="000000" w:themeColor="text1"/>
          <w:sz w:val="36"/>
          <w:u w:val="single"/>
        </w:rPr>
      </w:pPr>
    </w:p>
    <w:p w:rsidR="0084183C" w:rsidRPr="00BE71E0" w:rsidRDefault="0084183C" w:rsidP="0084183C">
      <w:pPr>
        <w:rPr>
          <w:rFonts w:ascii="仿宋_GB2312" w:eastAsia="仿宋_GB2312"/>
          <w:b/>
          <w:bCs/>
          <w:color w:val="000000" w:themeColor="text1"/>
          <w:sz w:val="36"/>
          <w:u w:val="single"/>
        </w:rPr>
      </w:pPr>
    </w:p>
    <w:p w:rsidR="0084183C" w:rsidRPr="00BE71E0" w:rsidRDefault="0084183C" w:rsidP="0084183C">
      <w:pPr>
        <w:rPr>
          <w:rFonts w:ascii="仿宋_GB2312" w:eastAsia="仿宋_GB2312"/>
          <w:b/>
          <w:bCs/>
          <w:color w:val="000000" w:themeColor="text1"/>
          <w:sz w:val="36"/>
          <w:u w:val="single"/>
        </w:rPr>
      </w:pPr>
    </w:p>
    <w:p w:rsidR="0084183C" w:rsidRPr="00BE71E0" w:rsidRDefault="0084183C" w:rsidP="0084183C">
      <w:pPr>
        <w:rPr>
          <w:rFonts w:asciiTheme="minorEastAsia" w:eastAsiaTheme="minorEastAsia" w:hAnsiTheme="minorEastAsia"/>
          <w:b/>
          <w:bCs/>
          <w:color w:val="000000" w:themeColor="text1"/>
          <w:sz w:val="36"/>
          <w:u w:val="single"/>
        </w:rPr>
      </w:pPr>
    </w:p>
    <w:p w:rsidR="0084183C" w:rsidRPr="00BE71E0" w:rsidRDefault="0084183C" w:rsidP="0084183C">
      <w:pPr>
        <w:spacing w:line="800" w:lineRule="exact"/>
        <w:ind w:firstLineChars="300" w:firstLine="960"/>
        <w:rPr>
          <w:rFonts w:asciiTheme="minorEastAsia" w:eastAsiaTheme="minorEastAsia" w:hAnsiTheme="minorEastAsia"/>
          <w:color w:val="000000" w:themeColor="text1"/>
          <w:sz w:val="32"/>
          <w:szCs w:val="32"/>
          <w:u w:val="single"/>
        </w:rPr>
      </w:pPr>
      <w:r w:rsidRPr="00BE71E0">
        <w:rPr>
          <w:rFonts w:asciiTheme="minorEastAsia" w:eastAsiaTheme="minorEastAsia" w:hAnsiTheme="minorEastAsia" w:hint="eastAsia"/>
          <w:bCs/>
          <w:color w:val="000000" w:themeColor="text1"/>
          <w:sz w:val="32"/>
          <w:szCs w:val="32"/>
        </w:rPr>
        <w:t>申请单位</w:t>
      </w:r>
      <w:r w:rsidRPr="00BE71E0">
        <w:rPr>
          <w:rFonts w:asciiTheme="minorEastAsia" w:eastAsiaTheme="minorEastAsia" w:hAnsiTheme="minorEastAsia" w:hint="eastAsia"/>
          <w:bCs/>
          <w:color w:val="000000" w:themeColor="text1"/>
          <w:sz w:val="32"/>
          <w:szCs w:val="32"/>
          <w:u w:val="single"/>
        </w:rPr>
        <w:t xml:space="preserve">                             </w:t>
      </w:r>
    </w:p>
    <w:p w:rsidR="0084183C" w:rsidRPr="00BE71E0" w:rsidRDefault="0084183C" w:rsidP="0084183C">
      <w:pPr>
        <w:spacing w:line="800" w:lineRule="exact"/>
        <w:ind w:firstLineChars="300" w:firstLine="960"/>
        <w:rPr>
          <w:rFonts w:asciiTheme="minorEastAsia" w:eastAsiaTheme="minorEastAsia" w:hAnsiTheme="minorEastAsia"/>
          <w:bCs/>
          <w:color w:val="000000" w:themeColor="text1"/>
          <w:sz w:val="32"/>
          <w:szCs w:val="32"/>
          <w:u w:val="single"/>
        </w:rPr>
      </w:pPr>
      <w:r w:rsidRPr="00BE71E0">
        <w:rPr>
          <w:rFonts w:asciiTheme="minorEastAsia" w:eastAsiaTheme="minorEastAsia" w:hAnsiTheme="minorEastAsia" w:hint="eastAsia"/>
          <w:bCs/>
          <w:color w:val="000000" w:themeColor="text1"/>
          <w:sz w:val="32"/>
          <w:szCs w:val="32"/>
        </w:rPr>
        <w:t>项目名称</w:t>
      </w:r>
      <w:r w:rsidRPr="00BE71E0">
        <w:rPr>
          <w:rFonts w:asciiTheme="minorEastAsia" w:eastAsiaTheme="minorEastAsia" w:hAnsiTheme="minorEastAsia" w:hint="eastAsia"/>
          <w:bCs/>
          <w:color w:val="000000" w:themeColor="text1"/>
          <w:sz w:val="32"/>
          <w:szCs w:val="32"/>
          <w:u w:val="single"/>
        </w:rPr>
        <w:t xml:space="preserve">                             </w:t>
      </w:r>
    </w:p>
    <w:p w:rsidR="0084183C" w:rsidRPr="00BE71E0" w:rsidRDefault="0084183C" w:rsidP="0084183C">
      <w:pPr>
        <w:spacing w:line="800" w:lineRule="exact"/>
        <w:ind w:firstLineChars="300" w:firstLine="960"/>
        <w:rPr>
          <w:rFonts w:asciiTheme="minorEastAsia" w:eastAsiaTheme="minorEastAsia" w:hAnsiTheme="minorEastAsia"/>
          <w:bCs/>
          <w:color w:val="000000" w:themeColor="text1"/>
          <w:sz w:val="32"/>
          <w:szCs w:val="32"/>
          <w:u w:val="single"/>
        </w:rPr>
      </w:pPr>
      <w:r w:rsidRPr="00BE71E0">
        <w:rPr>
          <w:rFonts w:asciiTheme="minorEastAsia" w:eastAsiaTheme="minorEastAsia" w:hAnsiTheme="minorEastAsia" w:hint="eastAsia"/>
          <w:bCs/>
          <w:color w:val="000000" w:themeColor="text1"/>
          <w:sz w:val="32"/>
          <w:szCs w:val="32"/>
        </w:rPr>
        <w:t>申请日期</w:t>
      </w:r>
      <w:r w:rsidRPr="00BE71E0">
        <w:rPr>
          <w:rFonts w:asciiTheme="minorEastAsia" w:eastAsiaTheme="minorEastAsia" w:hAnsiTheme="minorEastAsia" w:hint="eastAsia"/>
          <w:bCs/>
          <w:color w:val="000000" w:themeColor="text1"/>
          <w:sz w:val="32"/>
          <w:szCs w:val="32"/>
          <w:u w:val="single"/>
        </w:rPr>
        <w:t xml:space="preserve">                             </w:t>
      </w:r>
    </w:p>
    <w:p w:rsidR="0084183C" w:rsidRPr="00BE71E0" w:rsidRDefault="0084183C" w:rsidP="0084183C">
      <w:pPr>
        <w:jc w:val="center"/>
        <w:rPr>
          <w:rFonts w:asciiTheme="minorEastAsia" w:eastAsiaTheme="minorEastAsia" w:hAnsiTheme="minorEastAsia"/>
          <w:b/>
          <w:bCs/>
          <w:color w:val="000000" w:themeColor="text1"/>
          <w:sz w:val="36"/>
          <w:szCs w:val="36"/>
        </w:rPr>
      </w:pPr>
    </w:p>
    <w:p w:rsidR="0084183C" w:rsidRPr="00BE71E0" w:rsidRDefault="0084183C" w:rsidP="0084183C">
      <w:pPr>
        <w:jc w:val="center"/>
        <w:rPr>
          <w:rFonts w:ascii="仿宋" w:eastAsia="仿宋" w:hAnsi="仿宋"/>
          <w:b/>
          <w:bCs/>
          <w:color w:val="000000" w:themeColor="text1"/>
          <w:sz w:val="36"/>
          <w:szCs w:val="36"/>
        </w:rPr>
      </w:pPr>
    </w:p>
    <w:p w:rsidR="0084183C" w:rsidRPr="00BE71E0" w:rsidRDefault="0084183C" w:rsidP="0084183C">
      <w:pPr>
        <w:jc w:val="center"/>
        <w:rPr>
          <w:rFonts w:asciiTheme="minorEastAsia" w:eastAsiaTheme="minorEastAsia" w:hAnsiTheme="minorEastAsia"/>
          <w:b/>
          <w:bCs/>
          <w:color w:val="000000" w:themeColor="text1"/>
          <w:sz w:val="36"/>
          <w:szCs w:val="36"/>
        </w:rPr>
      </w:pPr>
      <w:r w:rsidRPr="00BE71E0">
        <w:rPr>
          <w:rFonts w:asciiTheme="minorEastAsia" w:eastAsiaTheme="minorEastAsia" w:hAnsiTheme="minorEastAsia" w:hint="eastAsia"/>
          <w:b/>
          <w:bCs/>
          <w:color w:val="000000" w:themeColor="text1"/>
          <w:sz w:val="36"/>
          <w:szCs w:val="36"/>
        </w:rPr>
        <w:t>辽宁</w:t>
      </w:r>
      <w:r w:rsidRPr="00BE71E0">
        <w:rPr>
          <w:rFonts w:asciiTheme="minorEastAsia" w:eastAsiaTheme="minorEastAsia" w:hAnsiTheme="minorEastAsia"/>
          <w:b/>
          <w:bCs/>
          <w:color w:val="000000" w:themeColor="text1"/>
          <w:sz w:val="36"/>
          <w:szCs w:val="36"/>
        </w:rPr>
        <w:t>省</w:t>
      </w:r>
      <w:r w:rsidRPr="00BE71E0">
        <w:rPr>
          <w:rFonts w:asciiTheme="minorEastAsia" w:eastAsiaTheme="minorEastAsia" w:hAnsiTheme="minorEastAsia" w:hint="eastAsia"/>
          <w:b/>
          <w:bCs/>
          <w:color w:val="000000" w:themeColor="text1"/>
          <w:sz w:val="36"/>
          <w:szCs w:val="36"/>
        </w:rPr>
        <w:t>建筑业协会</w:t>
      </w:r>
    </w:p>
    <w:p w:rsidR="0084183C" w:rsidRPr="00BE71E0" w:rsidRDefault="0084183C" w:rsidP="0084183C">
      <w:pPr>
        <w:rPr>
          <w:color w:val="000000" w:themeColor="text1"/>
        </w:rPr>
      </w:pPr>
    </w:p>
    <w:p w:rsidR="0084183C" w:rsidRPr="00BE71E0" w:rsidRDefault="0084183C" w:rsidP="0084183C">
      <w:pPr>
        <w:spacing w:line="300" w:lineRule="exact"/>
        <w:jc w:val="center"/>
        <w:rPr>
          <w:color w:val="000000" w:themeColor="text1"/>
          <w:sz w:val="30"/>
          <w:szCs w:val="30"/>
        </w:rPr>
      </w:pPr>
      <w:r w:rsidRPr="00BE71E0">
        <w:rPr>
          <w:rFonts w:ascii="黑体" w:eastAsia="黑体" w:hAnsi="黑体" w:hint="eastAsia"/>
          <w:color w:val="000000" w:themeColor="text1"/>
          <w:sz w:val="30"/>
          <w:szCs w:val="30"/>
        </w:rPr>
        <w:lastRenderedPageBreak/>
        <w:t>建设工程项目施工安全生产标准化工地学习交流活动申请表</w:t>
      </w:r>
    </w:p>
    <w:tbl>
      <w:tblPr>
        <w:tblpPr w:leftFromText="180" w:rightFromText="180" w:vertAnchor="text" w:horzAnchor="margin" w:tblpY="4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430"/>
        <w:gridCol w:w="7"/>
        <w:gridCol w:w="1235"/>
        <w:gridCol w:w="35"/>
        <w:gridCol w:w="1438"/>
        <w:gridCol w:w="1549"/>
      </w:tblGrid>
      <w:tr w:rsidR="00BE71E0" w:rsidRPr="00BE71E0" w:rsidTr="00DB5DFC">
        <w:trPr>
          <w:trHeight w:val="318"/>
        </w:trPr>
        <w:tc>
          <w:tcPr>
            <w:tcW w:w="1828" w:type="dxa"/>
          </w:tcPr>
          <w:p w:rsidR="0084183C" w:rsidRPr="00BE71E0" w:rsidRDefault="0084183C" w:rsidP="00D2723D">
            <w:pPr>
              <w:spacing w:line="360" w:lineRule="auto"/>
              <w:ind w:firstLineChars="100" w:firstLine="24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3672" w:type="dxa"/>
            <w:gridSpan w:val="3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项目经理</w:t>
            </w:r>
          </w:p>
        </w:tc>
        <w:tc>
          <w:tcPr>
            <w:tcW w:w="1549" w:type="dxa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E71E0" w:rsidRPr="00BE71E0" w:rsidTr="00DB5DFC">
        <w:trPr>
          <w:trHeight w:val="299"/>
        </w:trPr>
        <w:tc>
          <w:tcPr>
            <w:tcW w:w="1828" w:type="dxa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建设地点</w:t>
            </w:r>
          </w:p>
        </w:tc>
        <w:tc>
          <w:tcPr>
            <w:tcW w:w="6694" w:type="dxa"/>
            <w:gridSpan w:val="6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E71E0" w:rsidRPr="00BE71E0" w:rsidTr="00DB5DFC">
        <w:trPr>
          <w:trHeight w:val="280"/>
        </w:trPr>
        <w:tc>
          <w:tcPr>
            <w:tcW w:w="1828" w:type="dxa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结构类型</w:t>
            </w:r>
          </w:p>
        </w:tc>
        <w:tc>
          <w:tcPr>
            <w:tcW w:w="2437" w:type="dxa"/>
            <w:gridSpan w:val="2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开工日期</w:t>
            </w:r>
          </w:p>
        </w:tc>
        <w:tc>
          <w:tcPr>
            <w:tcW w:w="2987" w:type="dxa"/>
            <w:gridSpan w:val="2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E71E0" w:rsidRPr="00BE71E0" w:rsidTr="00DB5DFC">
        <w:trPr>
          <w:trHeight w:val="280"/>
        </w:trPr>
        <w:tc>
          <w:tcPr>
            <w:tcW w:w="1828" w:type="dxa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工程造价</w:t>
            </w:r>
          </w:p>
        </w:tc>
        <w:tc>
          <w:tcPr>
            <w:tcW w:w="2437" w:type="dxa"/>
            <w:gridSpan w:val="2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合同工期</w:t>
            </w:r>
          </w:p>
        </w:tc>
        <w:tc>
          <w:tcPr>
            <w:tcW w:w="2987" w:type="dxa"/>
            <w:gridSpan w:val="2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E71E0" w:rsidRPr="00BE71E0" w:rsidTr="00DB5DFC">
        <w:trPr>
          <w:trHeight w:val="262"/>
        </w:trPr>
        <w:tc>
          <w:tcPr>
            <w:tcW w:w="1828" w:type="dxa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工程规模</w:t>
            </w:r>
          </w:p>
        </w:tc>
        <w:tc>
          <w:tcPr>
            <w:tcW w:w="2437" w:type="dxa"/>
            <w:gridSpan w:val="2"/>
          </w:tcPr>
          <w:p w:rsidR="0084183C" w:rsidRPr="00BE71E0" w:rsidRDefault="0084183C" w:rsidP="00D2723D"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形象进度</w:t>
            </w:r>
          </w:p>
        </w:tc>
        <w:tc>
          <w:tcPr>
            <w:tcW w:w="2987" w:type="dxa"/>
            <w:gridSpan w:val="2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E71E0" w:rsidRPr="00BE71E0" w:rsidTr="00DB5DFC">
        <w:trPr>
          <w:trHeight w:val="243"/>
        </w:trPr>
        <w:tc>
          <w:tcPr>
            <w:tcW w:w="1828" w:type="dxa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申请单位</w:t>
            </w:r>
          </w:p>
        </w:tc>
        <w:tc>
          <w:tcPr>
            <w:tcW w:w="3707" w:type="dxa"/>
            <w:gridSpan w:val="4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法定代表人</w:t>
            </w:r>
          </w:p>
        </w:tc>
        <w:tc>
          <w:tcPr>
            <w:tcW w:w="1549" w:type="dxa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E71E0" w:rsidRPr="00BE71E0" w:rsidTr="00DB5DFC">
        <w:trPr>
          <w:trHeight w:val="242"/>
        </w:trPr>
        <w:tc>
          <w:tcPr>
            <w:tcW w:w="1828" w:type="dxa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注册资金</w:t>
            </w:r>
          </w:p>
        </w:tc>
        <w:tc>
          <w:tcPr>
            <w:tcW w:w="2437" w:type="dxa"/>
            <w:gridSpan w:val="2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资质等级</w:t>
            </w:r>
          </w:p>
        </w:tc>
        <w:tc>
          <w:tcPr>
            <w:tcW w:w="2987" w:type="dxa"/>
            <w:gridSpan w:val="2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E71E0" w:rsidRPr="00BE71E0" w:rsidTr="00DB5DFC">
        <w:trPr>
          <w:trHeight w:val="688"/>
        </w:trPr>
        <w:tc>
          <w:tcPr>
            <w:tcW w:w="1828" w:type="dxa"/>
          </w:tcPr>
          <w:p w:rsidR="0084183C" w:rsidRPr="00BE71E0" w:rsidRDefault="0084183C" w:rsidP="00D2723D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Style w:val="a8"/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安全生产   </w:t>
            </w:r>
            <w:r w:rsidRPr="00BE71E0">
              <w:rPr>
                <w:rStyle w:val="a8"/>
                <w:rFonts w:ascii="仿宋" w:eastAsia="仿宋" w:hAnsi="仿宋" w:cs="宋体"/>
                <w:color w:val="000000" w:themeColor="text1"/>
                <w:sz w:val="24"/>
                <w:szCs w:val="24"/>
              </w:rPr>
              <w:t xml:space="preserve"> </w:t>
            </w:r>
            <w:r w:rsidRPr="00BE71E0">
              <w:rPr>
                <w:rStyle w:val="a8"/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许可证号</w:t>
            </w:r>
          </w:p>
        </w:tc>
        <w:tc>
          <w:tcPr>
            <w:tcW w:w="2430" w:type="dxa"/>
          </w:tcPr>
          <w:p w:rsidR="0084183C" w:rsidRPr="00BE71E0" w:rsidRDefault="0084183C" w:rsidP="00D2723D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84183C" w:rsidRPr="00BE71E0" w:rsidRDefault="0084183C" w:rsidP="00D2723D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施工</w:t>
            </w:r>
          </w:p>
          <w:p w:rsidR="0084183C" w:rsidRPr="00BE71E0" w:rsidRDefault="0084183C" w:rsidP="00D2723D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许可证号</w:t>
            </w:r>
          </w:p>
        </w:tc>
        <w:tc>
          <w:tcPr>
            <w:tcW w:w="2987" w:type="dxa"/>
            <w:gridSpan w:val="2"/>
          </w:tcPr>
          <w:p w:rsidR="0084183C" w:rsidRPr="00BE71E0" w:rsidRDefault="0084183C" w:rsidP="00D2723D">
            <w:pPr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E71E0" w:rsidRPr="00BE71E0" w:rsidTr="00DB5DFC">
        <w:trPr>
          <w:trHeight w:val="243"/>
        </w:trPr>
        <w:tc>
          <w:tcPr>
            <w:tcW w:w="1828" w:type="dxa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申请考核时间</w:t>
            </w:r>
          </w:p>
        </w:tc>
        <w:tc>
          <w:tcPr>
            <w:tcW w:w="2437" w:type="dxa"/>
            <w:gridSpan w:val="2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月  日—  月  日</w:t>
            </w:r>
          </w:p>
        </w:tc>
        <w:tc>
          <w:tcPr>
            <w:tcW w:w="1270" w:type="dxa"/>
            <w:gridSpan w:val="2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观摩时间</w:t>
            </w:r>
          </w:p>
        </w:tc>
        <w:tc>
          <w:tcPr>
            <w:tcW w:w="2987" w:type="dxa"/>
            <w:gridSpan w:val="2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月  日—  月  日</w:t>
            </w:r>
          </w:p>
        </w:tc>
      </w:tr>
      <w:tr w:rsidR="00BE71E0" w:rsidRPr="00BE71E0" w:rsidTr="00DB5DFC">
        <w:trPr>
          <w:trHeight w:val="243"/>
        </w:trPr>
        <w:tc>
          <w:tcPr>
            <w:tcW w:w="1828" w:type="dxa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联 系 人</w:t>
            </w:r>
          </w:p>
        </w:tc>
        <w:tc>
          <w:tcPr>
            <w:tcW w:w="2437" w:type="dxa"/>
            <w:gridSpan w:val="2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987" w:type="dxa"/>
            <w:gridSpan w:val="2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E71E0" w:rsidRPr="00BE71E0" w:rsidTr="00DB5DFC">
        <w:trPr>
          <w:trHeight w:val="224"/>
        </w:trPr>
        <w:tc>
          <w:tcPr>
            <w:tcW w:w="1828" w:type="dxa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437" w:type="dxa"/>
            <w:gridSpan w:val="2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传    真</w:t>
            </w:r>
          </w:p>
        </w:tc>
        <w:tc>
          <w:tcPr>
            <w:tcW w:w="2987" w:type="dxa"/>
            <w:gridSpan w:val="2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E71E0" w:rsidRPr="00BE71E0" w:rsidTr="00DB5DFC">
        <w:trPr>
          <w:trHeight w:val="206"/>
        </w:trPr>
        <w:tc>
          <w:tcPr>
            <w:tcW w:w="1828" w:type="dxa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通信地址</w:t>
            </w:r>
          </w:p>
        </w:tc>
        <w:tc>
          <w:tcPr>
            <w:tcW w:w="3707" w:type="dxa"/>
            <w:gridSpan w:val="4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邮政编码</w:t>
            </w:r>
          </w:p>
        </w:tc>
        <w:tc>
          <w:tcPr>
            <w:tcW w:w="1549" w:type="dxa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E71E0" w:rsidRPr="00BE71E0" w:rsidTr="00DB5DFC">
        <w:trPr>
          <w:trHeight w:val="205"/>
        </w:trPr>
        <w:tc>
          <w:tcPr>
            <w:tcW w:w="1828" w:type="dxa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建设单位</w:t>
            </w:r>
          </w:p>
        </w:tc>
        <w:tc>
          <w:tcPr>
            <w:tcW w:w="3707" w:type="dxa"/>
            <w:gridSpan w:val="4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法定代表人</w:t>
            </w:r>
          </w:p>
        </w:tc>
        <w:tc>
          <w:tcPr>
            <w:tcW w:w="1549" w:type="dxa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E71E0" w:rsidRPr="00BE71E0" w:rsidTr="00DB5DFC">
        <w:trPr>
          <w:trHeight w:val="206"/>
        </w:trPr>
        <w:tc>
          <w:tcPr>
            <w:tcW w:w="1828" w:type="dxa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监理单位</w:t>
            </w:r>
          </w:p>
        </w:tc>
        <w:tc>
          <w:tcPr>
            <w:tcW w:w="3707" w:type="dxa"/>
            <w:gridSpan w:val="4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</w:tcPr>
          <w:p w:rsidR="0084183C" w:rsidRPr="00BE71E0" w:rsidRDefault="0084183C" w:rsidP="00D2723D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项目总监</w:t>
            </w:r>
          </w:p>
        </w:tc>
        <w:tc>
          <w:tcPr>
            <w:tcW w:w="1549" w:type="dxa"/>
          </w:tcPr>
          <w:p w:rsidR="0084183C" w:rsidRPr="00BE71E0" w:rsidRDefault="0084183C" w:rsidP="00D2723D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E71E0" w:rsidRPr="00BE71E0" w:rsidTr="00DB5DFC">
        <w:trPr>
          <w:trHeight w:val="5901"/>
        </w:trPr>
        <w:tc>
          <w:tcPr>
            <w:tcW w:w="1828" w:type="dxa"/>
            <w:vAlign w:val="center"/>
          </w:tcPr>
          <w:p w:rsidR="0084183C" w:rsidRPr="00BE71E0" w:rsidRDefault="0084183C" w:rsidP="00D2723D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E71E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项目自评情况（时间、内容、结果）</w:t>
            </w:r>
          </w:p>
        </w:tc>
        <w:tc>
          <w:tcPr>
            <w:tcW w:w="6694" w:type="dxa"/>
            <w:gridSpan w:val="6"/>
          </w:tcPr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ind w:firstLineChars="900" w:firstLine="21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项目负责人签字</w:t>
            </w:r>
            <w:r w:rsidR="000602D5" w:rsidRPr="00BE71E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</w:t>
            </w:r>
          </w:p>
          <w:p w:rsidR="0084183C" w:rsidRPr="00BE71E0" w:rsidRDefault="0084183C" w:rsidP="00D2723D">
            <w:pPr>
              <w:spacing w:line="300" w:lineRule="exact"/>
              <w:ind w:left="4440" w:hangingChars="1850" w:hanging="444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                                         年    月    日</w:t>
            </w:r>
          </w:p>
          <w:p w:rsidR="0084183C" w:rsidRPr="00BE71E0" w:rsidRDefault="0084183C" w:rsidP="00D2723D">
            <w:pPr>
              <w:spacing w:line="340" w:lineRule="exact"/>
              <w:ind w:firstLineChars="2415" w:firstLine="5796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ind w:firstLineChars="2415" w:firstLine="5796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ind w:firstLineChars="900" w:firstLine="21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评</w:t>
            </w:r>
            <w:r w:rsidR="000602D5" w:rsidRPr="00BE71E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价</w:t>
            </w:r>
            <w:r w:rsidRPr="00BE71E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组长签字</w:t>
            </w:r>
            <w:r w:rsidR="000602D5" w:rsidRPr="00BE71E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</w:t>
            </w:r>
          </w:p>
          <w:p w:rsidR="0084183C" w:rsidRPr="00BE71E0" w:rsidRDefault="0084183C" w:rsidP="00D2723D">
            <w:pPr>
              <w:spacing w:line="300" w:lineRule="exact"/>
              <w:ind w:left="4440" w:hangingChars="1850" w:hanging="444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  <w:tr w:rsidR="00BE71E0" w:rsidRPr="00BE71E0" w:rsidTr="000602D5">
        <w:trPr>
          <w:trHeight w:val="3424"/>
        </w:trPr>
        <w:tc>
          <w:tcPr>
            <w:tcW w:w="1828" w:type="dxa"/>
            <w:vAlign w:val="center"/>
          </w:tcPr>
          <w:p w:rsidR="0084183C" w:rsidRPr="00BE71E0" w:rsidRDefault="0084183C" w:rsidP="00D2723D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E71E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建设单位意见</w:t>
            </w:r>
          </w:p>
        </w:tc>
        <w:tc>
          <w:tcPr>
            <w:tcW w:w="6694" w:type="dxa"/>
            <w:gridSpan w:val="6"/>
          </w:tcPr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0602D5" w:rsidRPr="00BE71E0" w:rsidRDefault="000602D5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0602D5" w:rsidRPr="00BE71E0" w:rsidRDefault="000602D5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ind w:firstLineChars="950" w:firstLine="228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</w:t>
            </w:r>
            <w:r w:rsidR="000602D5"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>公</w:t>
            </w:r>
            <w:r w:rsidRPr="00BE71E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章</w:t>
            </w:r>
          </w:p>
          <w:p w:rsidR="0084183C" w:rsidRPr="00BE71E0" w:rsidRDefault="0084183C" w:rsidP="00D2723D">
            <w:pPr>
              <w:spacing w:line="340" w:lineRule="exact"/>
              <w:ind w:firstLineChars="950" w:firstLine="228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BE71E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                      年    月    日</w:t>
            </w:r>
          </w:p>
        </w:tc>
      </w:tr>
      <w:tr w:rsidR="00BE71E0" w:rsidRPr="00BE71E0" w:rsidTr="000602D5">
        <w:trPr>
          <w:trHeight w:val="3424"/>
        </w:trPr>
        <w:tc>
          <w:tcPr>
            <w:tcW w:w="1828" w:type="dxa"/>
            <w:vAlign w:val="center"/>
          </w:tcPr>
          <w:p w:rsidR="0084183C" w:rsidRPr="00BE71E0" w:rsidRDefault="0084183C" w:rsidP="00D2723D">
            <w:pPr>
              <w:spacing w:line="34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E71E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监理单位意见</w:t>
            </w:r>
          </w:p>
        </w:tc>
        <w:tc>
          <w:tcPr>
            <w:tcW w:w="6694" w:type="dxa"/>
            <w:gridSpan w:val="6"/>
          </w:tcPr>
          <w:p w:rsidR="0084183C" w:rsidRPr="00BE71E0" w:rsidRDefault="0084183C" w:rsidP="00D2723D">
            <w:pPr>
              <w:spacing w:line="340" w:lineRule="exact"/>
              <w:ind w:firstLineChars="6" w:firstLine="14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0602D5" w:rsidRPr="00BE71E0" w:rsidRDefault="000602D5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0602D5" w:rsidRPr="00BE71E0" w:rsidRDefault="000602D5" w:rsidP="00D2723D">
            <w:pPr>
              <w:spacing w:line="34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spacing w:line="340" w:lineRule="exact"/>
              <w:ind w:firstLineChars="950" w:firstLine="228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BE71E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</w:t>
            </w:r>
            <w:r w:rsidR="000602D5"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>公</w:t>
            </w:r>
            <w:r w:rsidRPr="00BE71E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章</w:t>
            </w:r>
          </w:p>
          <w:p w:rsidR="0084183C" w:rsidRPr="00BE71E0" w:rsidRDefault="0084183C" w:rsidP="00D2723D">
            <w:pPr>
              <w:spacing w:line="340" w:lineRule="exact"/>
              <w:ind w:firstLineChars="950" w:firstLine="228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84183C" w:rsidRPr="00BE71E0" w:rsidRDefault="0084183C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BE71E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                      年    月    日</w:t>
            </w:r>
          </w:p>
        </w:tc>
      </w:tr>
      <w:tr w:rsidR="00BE71E0" w:rsidRPr="00BE71E0" w:rsidTr="000602D5">
        <w:trPr>
          <w:trHeight w:val="3424"/>
        </w:trPr>
        <w:tc>
          <w:tcPr>
            <w:tcW w:w="1828" w:type="dxa"/>
            <w:vAlign w:val="center"/>
          </w:tcPr>
          <w:p w:rsidR="000602D5" w:rsidRPr="00BE71E0" w:rsidRDefault="000602D5" w:rsidP="00D2723D">
            <w:pPr>
              <w:spacing w:line="3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>工程</w:t>
            </w:r>
            <w:r w:rsidR="0084183C"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>所在</w:t>
            </w:r>
            <w:r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>市</w:t>
            </w:r>
          </w:p>
          <w:p w:rsidR="000602D5" w:rsidRPr="00BE71E0" w:rsidRDefault="0084183C" w:rsidP="000602D5">
            <w:pPr>
              <w:spacing w:line="3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>建设工程安全监督机构</w:t>
            </w:r>
            <w:r w:rsidR="000602D5"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>或</w:t>
            </w:r>
          </w:p>
          <w:p w:rsidR="0084183C" w:rsidRPr="00BE71E0" w:rsidRDefault="0084183C" w:rsidP="000602D5">
            <w:pPr>
              <w:spacing w:line="3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E71E0">
              <w:rPr>
                <w:rFonts w:ascii="仿宋_GB2312" w:eastAsia="仿宋_GB2312"/>
                <w:color w:val="000000" w:themeColor="text1"/>
                <w:sz w:val="24"/>
              </w:rPr>
              <w:t>服务中心</w:t>
            </w:r>
            <w:r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6694" w:type="dxa"/>
            <w:gridSpan w:val="6"/>
          </w:tcPr>
          <w:p w:rsidR="0084183C" w:rsidRPr="00BE71E0" w:rsidRDefault="0084183C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84183C" w:rsidRPr="00BE71E0" w:rsidRDefault="0084183C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84183C" w:rsidRPr="00BE71E0" w:rsidRDefault="0084183C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84183C" w:rsidRPr="00BE71E0" w:rsidRDefault="0084183C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84183C" w:rsidRPr="00BE71E0" w:rsidRDefault="0084183C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84183C" w:rsidRPr="00BE71E0" w:rsidRDefault="0084183C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0602D5" w:rsidRPr="00BE71E0" w:rsidRDefault="000602D5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0602D5" w:rsidRPr="00BE71E0" w:rsidRDefault="000602D5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84183C" w:rsidRPr="00BE71E0" w:rsidRDefault="0084183C" w:rsidP="00D2723D">
            <w:pPr>
              <w:wordWrap w:val="0"/>
              <w:ind w:right="480" w:firstLineChars="1050" w:firstLine="2520"/>
              <w:rPr>
                <w:rFonts w:ascii="仿宋_GB2312" w:eastAsia="仿宋_GB2312"/>
                <w:color w:val="000000" w:themeColor="text1"/>
                <w:sz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>单位</w:t>
            </w:r>
            <w:r w:rsidR="000602D5"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>公</w:t>
            </w:r>
            <w:r w:rsidRPr="00BE71E0">
              <w:rPr>
                <w:rFonts w:ascii="仿宋_GB2312" w:eastAsia="仿宋_GB2312"/>
                <w:color w:val="000000" w:themeColor="text1"/>
                <w:sz w:val="24"/>
              </w:rPr>
              <w:t>章</w:t>
            </w:r>
          </w:p>
          <w:p w:rsidR="0084183C" w:rsidRPr="00BE71E0" w:rsidRDefault="0084183C" w:rsidP="00D2723D">
            <w:pPr>
              <w:wordWrap w:val="0"/>
              <w:ind w:right="480" w:firstLineChars="1050" w:firstLine="252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84183C" w:rsidRPr="00BE71E0" w:rsidRDefault="0084183C" w:rsidP="00D2723D">
            <w:pPr>
              <w:wordWrap w:val="0"/>
              <w:ind w:right="240"/>
              <w:jc w:val="right"/>
              <w:rPr>
                <w:rFonts w:ascii="仿宋_GB2312" w:eastAsia="仿宋_GB2312"/>
                <w:color w:val="000000" w:themeColor="text1"/>
                <w:sz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年  </w:t>
            </w:r>
            <w:r w:rsidRPr="00BE71E0">
              <w:rPr>
                <w:rFonts w:ascii="仿宋_GB2312" w:eastAsia="仿宋_GB2312"/>
                <w:color w:val="000000" w:themeColor="text1"/>
                <w:sz w:val="24"/>
              </w:rPr>
              <w:t xml:space="preserve">  </w:t>
            </w:r>
            <w:r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月  </w:t>
            </w:r>
            <w:r w:rsidRPr="00BE71E0">
              <w:rPr>
                <w:rFonts w:ascii="仿宋_GB2312" w:eastAsia="仿宋_GB2312"/>
                <w:color w:val="000000" w:themeColor="text1"/>
                <w:sz w:val="24"/>
              </w:rPr>
              <w:t xml:space="preserve"> </w:t>
            </w:r>
            <w:r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日 </w:t>
            </w:r>
          </w:p>
        </w:tc>
      </w:tr>
      <w:tr w:rsidR="00BE71E0" w:rsidRPr="00BE71E0" w:rsidTr="000602D5">
        <w:trPr>
          <w:trHeight w:val="3424"/>
        </w:trPr>
        <w:tc>
          <w:tcPr>
            <w:tcW w:w="1828" w:type="dxa"/>
            <w:vAlign w:val="center"/>
          </w:tcPr>
          <w:p w:rsidR="0084183C" w:rsidRPr="00BE71E0" w:rsidRDefault="0084183C" w:rsidP="00D2723D">
            <w:pPr>
              <w:spacing w:line="3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>推荐</w:t>
            </w:r>
            <w:r w:rsidR="000602D5"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>单位</w:t>
            </w:r>
            <w:r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6694" w:type="dxa"/>
            <w:gridSpan w:val="6"/>
          </w:tcPr>
          <w:p w:rsidR="0084183C" w:rsidRPr="00BE71E0" w:rsidRDefault="0084183C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84183C" w:rsidRPr="00BE71E0" w:rsidRDefault="0084183C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84183C" w:rsidRPr="00BE71E0" w:rsidRDefault="0084183C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84183C" w:rsidRPr="00BE71E0" w:rsidRDefault="0084183C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84183C" w:rsidRPr="00BE71E0" w:rsidRDefault="0084183C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84183C" w:rsidRPr="00BE71E0" w:rsidRDefault="0084183C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0602D5" w:rsidRPr="00BE71E0" w:rsidRDefault="000602D5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0602D5" w:rsidRPr="00BE71E0" w:rsidRDefault="000602D5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84183C" w:rsidRPr="00BE71E0" w:rsidRDefault="0084183C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     单位</w:t>
            </w:r>
            <w:r w:rsidR="000602D5"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>公</w:t>
            </w:r>
            <w:r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章   </w:t>
            </w:r>
          </w:p>
          <w:p w:rsidR="0084183C" w:rsidRPr="00BE71E0" w:rsidRDefault="0084183C" w:rsidP="00D2723D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            </w:t>
            </w:r>
          </w:p>
          <w:p w:rsidR="0084183C" w:rsidRPr="00BE71E0" w:rsidRDefault="0084183C" w:rsidP="00D2723D">
            <w:pPr>
              <w:ind w:firstLineChars="1900" w:firstLine="4560"/>
              <w:rPr>
                <w:rFonts w:ascii="仿宋_GB2312" w:eastAsia="仿宋_GB2312"/>
                <w:color w:val="000000" w:themeColor="text1"/>
                <w:sz w:val="24"/>
              </w:rPr>
            </w:pPr>
            <w:r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年  </w:t>
            </w:r>
            <w:r w:rsidRPr="00BE71E0">
              <w:rPr>
                <w:rFonts w:ascii="仿宋_GB2312" w:eastAsia="仿宋_GB2312"/>
                <w:color w:val="000000" w:themeColor="text1"/>
                <w:sz w:val="24"/>
              </w:rPr>
              <w:t xml:space="preserve">  </w:t>
            </w:r>
            <w:r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月  </w:t>
            </w:r>
            <w:r w:rsidRPr="00BE71E0">
              <w:rPr>
                <w:rFonts w:ascii="仿宋_GB2312" w:eastAsia="仿宋_GB2312"/>
                <w:color w:val="000000" w:themeColor="text1"/>
                <w:sz w:val="24"/>
              </w:rPr>
              <w:t xml:space="preserve"> </w:t>
            </w:r>
            <w:r w:rsidRPr="00BE71E0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日 </w:t>
            </w:r>
          </w:p>
        </w:tc>
      </w:tr>
    </w:tbl>
    <w:p w:rsidR="0084183C" w:rsidRPr="00BE71E0" w:rsidRDefault="0084183C" w:rsidP="000602D5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附件3：</w:t>
      </w:r>
    </w:p>
    <w:p w:rsidR="00120958" w:rsidRPr="00BE71E0" w:rsidRDefault="00120958" w:rsidP="000602D5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</w:p>
    <w:p w:rsidR="0084183C" w:rsidRPr="00BE71E0" w:rsidRDefault="0084183C" w:rsidP="000602D5">
      <w:pPr>
        <w:pStyle w:val="a9"/>
        <w:overflowPunct w:val="0"/>
        <w:autoSpaceDE w:val="0"/>
        <w:autoSpaceDN w:val="0"/>
        <w:adjustRightInd w:val="0"/>
        <w:snapToGrid w:val="0"/>
        <w:spacing w:before="0" w:after="0" w:line="360" w:lineRule="auto"/>
        <w:rPr>
          <w:rStyle w:val="a8"/>
          <w:rFonts w:asciiTheme="minorEastAsia" w:eastAsiaTheme="minorEastAsia" w:hAnsiTheme="minorEastAsia" w:cs="宋体"/>
          <w:b w:val="0"/>
          <w:color w:val="000000" w:themeColor="text1"/>
          <w:sz w:val="44"/>
          <w:szCs w:val="44"/>
        </w:rPr>
      </w:pPr>
      <w:r w:rsidRPr="00BE71E0">
        <w:rPr>
          <w:rStyle w:val="a8"/>
          <w:rFonts w:asciiTheme="minorEastAsia" w:eastAsiaTheme="minorEastAsia" w:hAnsiTheme="minorEastAsia" w:cs="宋体" w:hint="eastAsia"/>
          <w:color w:val="000000" w:themeColor="text1"/>
          <w:sz w:val="44"/>
          <w:szCs w:val="44"/>
        </w:rPr>
        <w:t>承  诺  书</w:t>
      </w:r>
    </w:p>
    <w:p w:rsidR="0084183C" w:rsidRPr="00BE71E0" w:rsidRDefault="0084183C" w:rsidP="000602D5">
      <w:pPr>
        <w:pStyle w:val="a9"/>
        <w:overflowPunct w:val="0"/>
        <w:autoSpaceDE w:val="0"/>
        <w:autoSpaceDN w:val="0"/>
        <w:adjustRightInd w:val="0"/>
        <w:snapToGrid w:val="0"/>
        <w:spacing w:before="0" w:after="0" w:line="360" w:lineRule="auto"/>
        <w:rPr>
          <w:rStyle w:val="a8"/>
          <w:rFonts w:hAnsi="Times New Roman"/>
          <w:color w:val="000000" w:themeColor="text1"/>
          <w:sz w:val="28"/>
          <w:szCs w:val="28"/>
        </w:rPr>
      </w:pPr>
    </w:p>
    <w:p w:rsidR="000602D5" w:rsidRPr="00BE71E0" w:rsidRDefault="0084183C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Style w:val="a8"/>
          <w:color w:val="000000" w:themeColor="text1"/>
          <w:szCs w:val="32"/>
        </w:rPr>
      </w:pPr>
      <w:r w:rsidRPr="00BE71E0">
        <w:rPr>
          <w:rStyle w:val="a8"/>
          <w:rFonts w:hint="eastAsia"/>
          <w:color w:val="000000" w:themeColor="text1"/>
          <w:szCs w:val="32"/>
        </w:rPr>
        <w:t>本单位</w:t>
      </w:r>
      <w:r w:rsidR="000602D5" w:rsidRPr="00BE71E0">
        <w:rPr>
          <w:rStyle w:val="a8"/>
          <w:rFonts w:hint="eastAsia"/>
          <w:color w:val="000000" w:themeColor="text1"/>
          <w:szCs w:val="32"/>
        </w:rPr>
        <w:t>郑重</w:t>
      </w:r>
      <w:r w:rsidRPr="00BE71E0">
        <w:rPr>
          <w:rStyle w:val="a8"/>
          <w:rFonts w:hint="eastAsia"/>
          <w:color w:val="000000" w:themeColor="text1"/>
          <w:szCs w:val="32"/>
        </w:rPr>
        <w:t>承诺</w:t>
      </w:r>
      <w:r w:rsidR="000602D5" w:rsidRPr="00BE71E0">
        <w:rPr>
          <w:rStyle w:val="a8"/>
          <w:rFonts w:hint="eastAsia"/>
          <w:color w:val="000000" w:themeColor="text1"/>
          <w:szCs w:val="32"/>
        </w:rPr>
        <w:t>：</w:t>
      </w:r>
    </w:p>
    <w:p w:rsidR="0084183C" w:rsidRPr="00BE71E0" w:rsidRDefault="0084183C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Style w:val="a8"/>
          <w:color w:val="000000" w:themeColor="text1"/>
          <w:szCs w:val="32"/>
        </w:rPr>
      </w:pPr>
      <w:r w:rsidRPr="00BE71E0">
        <w:rPr>
          <w:rStyle w:val="a8"/>
          <w:rFonts w:hint="eastAsia"/>
          <w:color w:val="000000" w:themeColor="text1"/>
          <w:szCs w:val="32"/>
        </w:rPr>
        <w:t>在申请</w:t>
      </w:r>
      <w:r w:rsidR="000602D5" w:rsidRPr="00BE71E0">
        <w:rPr>
          <w:rStyle w:val="a8"/>
          <w:rFonts w:hint="eastAsia"/>
          <w:color w:val="000000" w:themeColor="text1"/>
          <w:szCs w:val="32"/>
        </w:rPr>
        <w:t>参加</w:t>
      </w:r>
      <w:r w:rsidRPr="00BE71E0">
        <w:rPr>
          <w:rStyle w:val="a8"/>
          <w:rFonts w:hint="eastAsia"/>
          <w:color w:val="000000" w:themeColor="text1"/>
          <w:szCs w:val="32"/>
        </w:rPr>
        <w:t>辽宁省建筑业</w:t>
      </w:r>
      <w:r w:rsidRPr="00BE71E0">
        <w:rPr>
          <w:rStyle w:val="a8"/>
          <w:color w:val="000000" w:themeColor="text1"/>
          <w:szCs w:val="32"/>
        </w:rPr>
        <w:t>协会</w:t>
      </w:r>
      <w:r w:rsidR="000602D5" w:rsidRPr="00BE71E0">
        <w:rPr>
          <w:rStyle w:val="a8"/>
          <w:color w:val="000000" w:themeColor="text1"/>
          <w:szCs w:val="32"/>
        </w:rPr>
        <w:t>组织的建设工程项目</w:t>
      </w:r>
      <w:r w:rsidRPr="00BE71E0">
        <w:rPr>
          <w:rStyle w:val="a8"/>
          <w:color w:val="000000" w:themeColor="text1"/>
          <w:szCs w:val="32"/>
        </w:rPr>
        <w:t>施工</w:t>
      </w:r>
      <w:r w:rsidR="000602D5" w:rsidRPr="00BE71E0">
        <w:rPr>
          <w:rStyle w:val="a8"/>
          <w:rFonts w:hint="eastAsia"/>
          <w:color w:val="000000" w:themeColor="text1"/>
          <w:szCs w:val="32"/>
        </w:rPr>
        <w:t>工地</w:t>
      </w:r>
      <w:r w:rsidRPr="00BE71E0">
        <w:rPr>
          <w:rStyle w:val="a8"/>
          <w:rFonts w:hint="eastAsia"/>
          <w:color w:val="000000" w:themeColor="text1"/>
          <w:szCs w:val="32"/>
        </w:rPr>
        <w:t>安全生产标准化</w:t>
      </w:r>
      <w:r w:rsidR="000602D5" w:rsidRPr="00BE71E0">
        <w:rPr>
          <w:rStyle w:val="a8"/>
          <w:rFonts w:hint="eastAsia"/>
          <w:color w:val="000000" w:themeColor="text1"/>
          <w:szCs w:val="32"/>
        </w:rPr>
        <w:t>建设学习交流活动中，</w:t>
      </w:r>
      <w:r w:rsidRPr="00BE71E0">
        <w:rPr>
          <w:rStyle w:val="a8"/>
          <w:rFonts w:hint="eastAsia"/>
          <w:color w:val="000000" w:themeColor="text1"/>
          <w:szCs w:val="32"/>
        </w:rPr>
        <w:t>所提交的</w:t>
      </w:r>
      <w:r w:rsidR="000602D5" w:rsidRPr="00BE71E0">
        <w:rPr>
          <w:rStyle w:val="a8"/>
          <w:rFonts w:hint="eastAsia"/>
          <w:color w:val="000000" w:themeColor="text1"/>
          <w:szCs w:val="32"/>
        </w:rPr>
        <w:t>全部</w:t>
      </w:r>
      <w:r w:rsidRPr="00BE71E0">
        <w:rPr>
          <w:rStyle w:val="a8"/>
          <w:rFonts w:hint="eastAsia"/>
          <w:color w:val="000000" w:themeColor="text1"/>
          <w:szCs w:val="32"/>
        </w:rPr>
        <w:t>资料真实、合法、有效，复印件和原件内容一致。如有不实，愿承担由此引起的一切后果。</w:t>
      </w:r>
    </w:p>
    <w:p w:rsidR="0084183C" w:rsidRPr="00BE71E0" w:rsidRDefault="0084183C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Style w:val="a8"/>
          <w:color w:val="000000" w:themeColor="text1"/>
          <w:szCs w:val="32"/>
        </w:rPr>
      </w:pPr>
    </w:p>
    <w:p w:rsidR="0084183C" w:rsidRPr="00BE71E0" w:rsidRDefault="0084183C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Style w:val="a8"/>
          <w:color w:val="000000" w:themeColor="text1"/>
          <w:szCs w:val="32"/>
        </w:rPr>
      </w:pPr>
      <w:r w:rsidRPr="00BE71E0">
        <w:rPr>
          <w:rStyle w:val="a8"/>
          <w:rFonts w:hint="eastAsia"/>
          <w:color w:val="000000" w:themeColor="text1"/>
          <w:szCs w:val="32"/>
        </w:rPr>
        <w:t>本单位经自评，安全生产标准化达到以下等级：</w:t>
      </w:r>
    </w:p>
    <w:p w:rsidR="0084183C" w:rsidRPr="00BE71E0" w:rsidRDefault="0084183C" w:rsidP="000602D5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Style w:val="a8"/>
          <w:color w:val="000000" w:themeColor="text1"/>
          <w:szCs w:val="32"/>
        </w:rPr>
      </w:pPr>
      <w:r w:rsidRPr="00BE71E0">
        <w:rPr>
          <w:rStyle w:val="a8"/>
          <w:rFonts w:hint="eastAsia"/>
          <w:color w:val="000000" w:themeColor="text1"/>
          <w:szCs w:val="32"/>
        </w:rPr>
        <w:t>□优良      □合格      □不合格</w:t>
      </w:r>
    </w:p>
    <w:p w:rsidR="0084183C" w:rsidRPr="00BE71E0" w:rsidRDefault="0084183C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375" w:firstLine="1200"/>
        <w:rPr>
          <w:rStyle w:val="a8"/>
          <w:color w:val="000000" w:themeColor="text1"/>
          <w:szCs w:val="32"/>
        </w:rPr>
      </w:pPr>
    </w:p>
    <w:p w:rsidR="0084183C" w:rsidRPr="00BE71E0" w:rsidRDefault="0084183C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375" w:firstLine="1200"/>
        <w:rPr>
          <w:rStyle w:val="a8"/>
          <w:color w:val="000000" w:themeColor="text1"/>
          <w:szCs w:val="32"/>
        </w:rPr>
      </w:pPr>
    </w:p>
    <w:p w:rsidR="0084183C" w:rsidRPr="00BE71E0" w:rsidRDefault="0084183C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375" w:firstLine="1200"/>
        <w:rPr>
          <w:rStyle w:val="a8"/>
          <w:color w:val="000000" w:themeColor="text1"/>
          <w:szCs w:val="32"/>
        </w:rPr>
      </w:pPr>
    </w:p>
    <w:p w:rsidR="0084183C" w:rsidRPr="00BE71E0" w:rsidRDefault="0084183C" w:rsidP="000602D5">
      <w:pPr>
        <w:overflowPunct w:val="0"/>
        <w:autoSpaceDE w:val="0"/>
        <w:autoSpaceDN w:val="0"/>
        <w:adjustRightInd w:val="0"/>
        <w:snapToGrid w:val="0"/>
        <w:spacing w:line="360" w:lineRule="auto"/>
        <w:rPr>
          <w:rStyle w:val="a8"/>
          <w:color w:val="000000" w:themeColor="text1"/>
          <w:szCs w:val="32"/>
        </w:rPr>
      </w:pPr>
      <w:r w:rsidRPr="00BE71E0">
        <w:rPr>
          <w:rStyle w:val="a8"/>
          <w:rFonts w:hint="eastAsia"/>
          <w:color w:val="000000" w:themeColor="text1"/>
          <w:szCs w:val="32"/>
        </w:rPr>
        <w:t xml:space="preserve">法定代表人签字：     </w:t>
      </w:r>
      <w:r w:rsidR="000602D5" w:rsidRPr="00BE71E0">
        <w:rPr>
          <w:rStyle w:val="a8"/>
          <w:rFonts w:hint="eastAsia"/>
          <w:color w:val="000000" w:themeColor="text1"/>
          <w:szCs w:val="32"/>
        </w:rPr>
        <w:t xml:space="preserve"> </w:t>
      </w:r>
      <w:r w:rsidRPr="00BE71E0">
        <w:rPr>
          <w:rStyle w:val="a8"/>
          <w:rFonts w:hint="eastAsia"/>
          <w:color w:val="000000" w:themeColor="text1"/>
          <w:szCs w:val="32"/>
        </w:rPr>
        <w:t xml:space="preserve">  </w:t>
      </w:r>
      <w:r w:rsidR="000602D5" w:rsidRPr="00BE71E0">
        <w:rPr>
          <w:rStyle w:val="a8"/>
          <w:rFonts w:hint="eastAsia"/>
          <w:color w:val="000000" w:themeColor="text1"/>
          <w:szCs w:val="32"/>
        </w:rPr>
        <w:t xml:space="preserve">             （单位公章）</w:t>
      </w:r>
    </w:p>
    <w:p w:rsidR="00120958" w:rsidRPr="00BE71E0" w:rsidRDefault="00120958" w:rsidP="000602D5">
      <w:pPr>
        <w:overflowPunct w:val="0"/>
        <w:autoSpaceDE w:val="0"/>
        <w:autoSpaceDN w:val="0"/>
        <w:adjustRightInd w:val="0"/>
        <w:snapToGrid w:val="0"/>
        <w:spacing w:line="360" w:lineRule="auto"/>
        <w:rPr>
          <w:rStyle w:val="a8"/>
          <w:color w:val="000000" w:themeColor="text1"/>
          <w:szCs w:val="32"/>
        </w:rPr>
      </w:pPr>
    </w:p>
    <w:p w:rsidR="0084183C" w:rsidRPr="00BE71E0" w:rsidRDefault="0084183C" w:rsidP="000602D5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Style w:val="a8"/>
          <w:color w:val="000000" w:themeColor="text1"/>
          <w:szCs w:val="32"/>
        </w:rPr>
      </w:pPr>
      <w:r w:rsidRPr="00BE71E0">
        <w:rPr>
          <w:rStyle w:val="a8"/>
          <w:rFonts w:hint="eastAsia"/>
          <w:color w:val="000000" w:themeColor="text1"/>
          <w:szCs w:val="32"/>
        </w:rPr>
        <w:t xml:space="preserve">                                  年   月   日</w:t>
      </w:r>
    </w:p>
    <w:p w:rsidR="0084183C" w:rsidRPr="00BE71E0" w:rsidRDefault="0084183C" w:rsidP="000602D5">
      <w:pPr>
        <w:overflowPunct w:val="0"/>
        <w:autoSpaceDE w:val="0"/>
        <w:autoSpaceDN w:val="0"/>
        <w:adjustRightInd w:val="0"/>
        <w:snapToGrid w:val="0"/>
        <w:spacing w:line="360" w:lineRule="auto"/>
        <w:rPr>
          <w:color w:val="000000" w:themeColor="text1"/>
        </w:rPr>
      </w:pPr>
    </w:p>
    <w:p w:rsidR="00120958" w:rsidRPr="00BE71E0" w:rsidRDefault="00120958" w:rsidP="000602D5">
      <w:pPr>
        <w:overflowPunct w:val="0"/>
        <w:autoSpaceDE w:val="0"/>
        <w:autoSpaceDN w:val="0"/>
        <w:adjustRightInd w:val="0"/>
        <w:snapToGrid w:val="0"/>
        <w:spacing w:line="360" w:lineRule="auto"/>
        <w:rPr>
          <w:color w:val="000000" w:themeColor="text1"/>
        </w:rPr>
      </w:pPr>
    </w:p>
    <w:p w:rsidR="00120958" w:rsidRPr="00BE71E0" w:rsidRDefault="00120958" w:rsidP="000602D5">
      <w:pPr>
        <w:overflowPunct w:val="0"/>
        <w:autoSpaceDE w:val="0"/>
        <w:autoSpaceDN w:val="0"/>
        <w:adjustRightInd w:val="0"/>
        <w:snapToGrid w:val="0"/>
        <w:spacing w:line="360" w:lineRule="auto"/>
        <w:rPr>
          <w:color w:val="000000" w:themeColor="text1"/>
        </w:rPr>
      </w:pPr>
    </w:p>
    <w:p w:rsidR="00120958" w:rsidRPr="00BE71E0" w:rsidRDefault="00120958" w:rsidP="000602D5">
      <w:pPr>
        <w:overflowPunct w:val="0"/>
        <w:autoSpaceDE w:val="0"/>
        <w:autoSpaceDN w:val="0"/>
        <w:adjustRightInd w:val="0"/>
        <w:snapToGrid w:val="0"/>
        <w:spacing w:line="360" w:lineRule="auto"/>
        <w:rPr>
          <w:color w:val="000000" w:themeColor="text1"/>
        </w:rPr>
      </w:pPr>
    </w:p>
    <w:p w:rsidR="0084183C" w:rsidRPr="00BE71E0" w:rsidRDefault="0084183C" w:rsidP="000602D5">
      <w:pPr>
        <w:overflowPunct w:val="0"/>
        <w:autoSpaceDE w:val="0"/>
        <w:autoSpaceDN w:val="0"/>
        <w:adjustRightInd w:val="0"/>
        <w:snapToGrid w:val="0"/>
        <w:spacing w:line="360" w:lineRule="auto"/>
        <w:rPr>
          <w:color w:val="000000" w:themeColor="text1"/>
        </w:rPr>
      </w:pPr>
    </w:p>
    <w:p w:rsidR="0084183C" w:rsidRPr="00BE71E0" w:rsidRDefault="0084183C" w:rsidP="000602D5">
      <w:pPr>
        <w:overflowPunct w:val="0"/>
        <w:autoSpaceDE w:val="0"/>
        <w:autoSpaceDN w:val="0"/>
        <w:adjustRightInd w:val="0"/>
        <w:snapToGrid w:val="0"/>
        <w:spacing w:line="360" w:lineRule="auto"/>
        <w:rPr>
          <w:color w:val="000000" w:themeColor="text1"/>
        </w:rPr>
      </w:pPr>
    </w:p>
    <w:p w:rsidR="008133CB" w:rsidRPr="00BE71E0" w:rsidRDefault="008133CB" w:rsidP="00120958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color w:val="000000" w:themeColor="text1"/>
          <w:sz w:val="44"/>
          <w:szCs w:val="44"/>
        </w:rPr>
      </w:pPr>
      <w:r w:rsidRPr="00BE71E0">
        <w:rPr>
          <w:rFonts w:asciiTheme="minorEastAsia" w:eastAsiaTheme="minorEastAsia" w:hAnsiTheme="minorEastAsia"/>
          <w:color w:val="000000" w:themeColor="text1"/>
          <w:sz w:val="44"/>
          <w:szCs w:val="44"/>
        </w:rPr>
        <w:lastRenderedPageBreak/>
        <w:t>填报</w:t>
      </w:r>
      <w:r w:rsidR="00120958" w:rsidRPr="00BE71E0">
        <w:rPr>
          <w:rFonts w:asciiTheme="minorEastAsia" w:eastAsiaTheme="minorEastAsia" w:hAnsiTheme="minorEastAsia" w:hint="eastAsia"/>
          <w:color w:val="000000" w:themeColor="text1"/>
          <w:sz w:val="44"/>
          <w:szCs w:val="44"/>
        </w:rPr>
        <w:t>说明</w:t>
      </w:r>
    </w:p>
    <w:p w:rsidR="00120958" w:rsidRPr="00BE71E0" w:rsidRDefault="00120958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E672BF" w:rsidRPr="00BE71E0" w:rsidRDefault="008133CB" w:rsidP="00E672BF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="00E672BF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推荐单位报送电子版</w:t>
      </w:r>
      <w:r w:rsidR="00E672BF" w:rsidRPr="00BE71E0">
        <w:rPr>
          <w:rFonts w:ascii="仿宋" w:eastAsia="仿宋" w:hAnsi="仿宋"/>
          <w:color w:val="000000" w:themeColor="text1"/>
          <w:sz w:val="32"/>
          <w:szCs w:val="32"/>
        </w:rPr>
        <w:t>材料</w:t>
      </w:r>
      <w:r w:rsidR="00E672BF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中</w:t>
      </w:r>
      <w:r w:rsidR="00E672BF" w:rsidRPr="00BE71E0">
        <w:rPr>
          <w:rFonts w:ascii="仿宋" w:eastAsia="仿宋" w:hAnsi="仿宋"/>
          <w:color w:val="000000" w:themeColor="text1"/>
          <w:sz w:val="32"/>
          <w:szCs w:val="32"/>
        </w:rPr>
        <w:t>文件夹</w:t>
      </w:r>
      <w:r w:rsidR="00E672BF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，应标记为“城市名</w:t>
      </w:r>
      <w:r w:rsidR="00E672BF" w:rsidRPr="00BE71E0">
        <w:rPr>
          <w:rFonts w:ascii="仿宋" w:eastAsia="仿宋" w:hAnsi="仿宋"/>
          <w:color w:val="000000" w:themeColor="text1"/>
          <w:sz w:val="32"/>
          <w:szCs w:val="32"/>
        </w:rPr>
        <w:t>+安标化建设交流学习推荐资料</w:t>
      </w:r>
      <w:r w:rsidR="00E672BF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”，文件夹内</w:t>
      </w:r>
      <w:r w:rsidR="00E672BF" w:rsidRPr="00BE71E0">
        <w:rPr>
          <w:rFonts w:ascii="仿宋" w:eastAsia="仿宋" w:hAnsi="仿宋"/>
          <w:color w:val="000000" w:themeColor="text1"/>
          <w:sz w:val="32"/>
          <w:szCs w:val="32"/>
        </w:rPr>
        <w:t>材料包括</w:t>
      </w:r>
      <w:r w:rsidR="00E672BF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：①推荐</w:t>
      </w:r>
      <w:r w:rsidR="00E672BF" w:rsidRPr="00BE71E0">
        <w:rPr>
          <w:rFonts w:ascii="仿宋" w:eastAsia="仿宋" w:hAnsi="仿宋"/>
          <w:color w:val="000000" w:themeColor="text1"/>
          <w:sz w:val="32"/>
          <w:szCs w:val="32"/>
        </w:rPr>
        <w:t>顺序汇总表</w:t>
      </w:r>
      <w:r w:rsidR="00E672BF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；②本市开展学习交流活动情况介绍；</w:t>
      </w:r>
    </w:p>
    <w:p w:rsidR="008133CB" w:rsidRPr="00BE71E0" w:rsidRDefault="00E672BF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2、</w:t>
      </w:r>
      <w:r w:rsidR="008133CB" w:rsidRPr="00BE71E0">
        <w:rPr>
          <w:rFonts w:ascii="仿宋" w:eastAsia="仿宋" w:hAnsi="仿宋"/>
          <w:color w:val="000000" w:themeColor="text1"/>
          <w:sz w:val="32"/>
          <w:szCs w:val="32"/>
        </w:rPr>
        <w:t>申请单位</w:t>
      </w:r>
      <w:r w:rsidR="008133CB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报送电子版</w:t>
      </w:r>
      <w:r w:rsidR="008133CB" w:rsidRPr="00BE71E0">
        <w:rPr>
          <w:rFonts w:ascii="仿宋" w:eastAsia="仿宋" w:hAnsi="仿宋"/>
          <w:color w:val="000000" w:themeColor="text1"/>
          <w:sz w:val="32"/>
          <w:szCs w:val="32"/>
        </w:rPr>
        <w:t>材料</w:t>
      </w:r>
      <w:r w:rsidR="008133CB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中</w:t>
      </w:r>
      <w:r w:rsidR="008133CB" w:rsidRPr="00BE71E0">
        <w:rPr>
          <w:rFonts w:ascii="仿宋" w:eastAsia="仿宋" w:hAnsi="仿宋"/>
          <w:color w:val="000000" w:themeColor="text1"/>
          <w:sz w:val="32"/>
          <w:szCs w:val="32"/>
        </w:rPr>
        <w:t>文件夹</w:t>
      </w:r>
      <w:r w:rsidR="008133CB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，应标记为</w:t>
      </w:r>
      <w:r w:rsidR="00897DA1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“项目名</w:t>
      </w:r>
      <w:r w:rsidR="00897DA1" w:rsidRPr="00BE71E0">
        <w:rPr>
          <w:rFonts w:ascii="仿宋" w:eastAsia="仿宋" w:hAnsi="仿宋"/>
          <w:color w:val="000000" w:themeColor="text1"/>
          <w:sz w:val="32"/>
          <w:szCs w:val="32"/>
        </w:rPr>
        <w:t>+总承包单位名</w:t>
      </w:r>
      <w:r w:rsidR="00897DA1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="008133CB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，文件夹内</w:t>
      </w:r>
      <w:r w:rsidR="008133CB" w:rsidRPr="00BE71E0">
        <w:rPr>
          <w:rFonts w:ascii="仿宋" w:eastAsia="仿宋" w:hAnsi="仿宋"/>
          <w:color w:val="000000" w:themeColor="text1"/>
          <w:sz w:val="32"/>
          <w:szCs w:val="32"/>
        </w:rPr>
        <w:t>材料按顺序编排</w:t>
      </w:r>
      <w:r w:rsidR="008133CB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，一个</w:t>
      </w:r>
      <w:r w:rsidR="008133CB" w:rsidRPr="00BE71E0">
        <w:rPr>
          <w:rFonts w:ascii="仿宋" w:eastAsia="仿宋" w:hAnsi="仿宋"/>
          <w:color w:val="000000" w:themeColor="text1"/>
          <w:sz w:val="32"/>
          <w:szCs w:val="32"/>
        </w:rPr>
        <w:t>文件夹为一个</w:t>
      </w:r>
      <w:r w:rsidR="008133CB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申请</w:t>
      </w:r>
      <w:r w:rsidR="008133CB" w:rsidRPr="00BE71E0">
        <w:rPr>
          <w:rFonts w:ascii="仿宋" w:eastAsia="仿宋" w:hAnsi="仿宋"/>
          <w:color w:val="000000" w:themeColor="text1"/>
          <w:sz w:val="32"/>
          <w:szCs w:val="32"/>
        </w:rPr>
        <w:t>项目；</w:t>
      </w:r>
    </w:p>
    <w:p w:rsidR="00E672BF" w:rsidRPr="00BE71E0" w:rsidRDefault="00E672BF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8133CB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42498" w:rsidRPr="00BE71E0">
        <w:rPr>
          <w:rFonts w:ascii="仿宋" w:eastAsia="仿宋" w:hAnsi="仿宋"/>
          <w:color w:val="000000" w:themeColor="text1"/>
          <w:sz w:val="32"/>
          <w:szCs w:val="32"/>
        </w:rPr>
        <w:t>申请单位</w:t>
      </w:r>
      <w:r w:rsidR="00342498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文件夹内</w:t>
      </w:r>
      <w:r w:rsidR="00342498" w:rsidRPr="00BE71E0">
        <w:rPr>
          <w:rFonts w:ascii="仿宋" w:eastAsia="仿宋" w:hAnsi="仿宋"/>
          <w:color w:val="000000" w:themeColor="text1"/>
          <w:sz w:val="32"/>
          <w:szCs w:val="32"/>
        </w:rPr>
        <w:t>材料</w:t>
      </w:r>
      <w:r w:rsidR="006E5521" w:rsidRPr="00BE71E0">
        <w:rPr>
          <w:rFonts w:ascii="仿宋" w:eastAsia="仿宋" w:hAnsi="仿宋"/>
          <w:color w:val="000000" w:themeColor="text1"/>
          <w:sz w:val="32"/>
          <w:szCs w:val="32"/>
        </w:rPr>
        <w:t>编排顺序为</w:t>
      </w:r>
      <w:r w:rsidR="006E5521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：①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推荐排序</w:t>
      </w:r>
      <w:r w:rsidR="006E5521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汇总表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6E5521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②申请表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6E5521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③承诺书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6E5521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④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工地先进做法交流总结材料；⑤活动情况短视频</w:t>
      </w:r>
      <w:r w:rsidR="00342498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8133CB" w:rsidRPr="00BE71E0" w:rsidRDefault="00E672BF" w:rsidP="000602D5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6E5521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133CB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申请参加</w:t>
      </w:r>
      <w:r w:rsidR="008133CB" w:rsidRPr="00BE71E0">
        <w:rPr>
          <w:rFonts w:ascii="仿宋" w:eastAsia="仿宋" w:hAnsi="仿宋"/>
          <w:color w:val="000000" w:themeColor="text1"/>
          <w:sz w:val="32"/>
          <w:szCs w:val="32"/>
        </w:rPr>
        <w:t>项目</w:t>
      </w:r>
      <w:r w:rsidR="008133CB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名</w:t>
      </w:r>
      <w:r w:rsidR="008133CB" w:rsidRPr="00BE71E0">
        <w:rPr>
          <w:rFonts w:ascii="仿宋" w:eastAsia="仿宋" w:hAnsi="仿宋"/>
          <w:color w:val="000000" w:themeColor="text1"/>
          <w:sz w:val="32"/>
          <w:szCs w:val="32"/>
        </w:rPr>
        <w:t>应与施工许可证一致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8133CB" w:rsidRPr="00BE71E0">
        <w:rPr>
          <w:rFonts w:ascii="仿宋" w:eastAsia="仿宋" w:hAnsi="仿宋"/>
          <w:color w:val="000000" w:themeColor="text1"/>
          <w:sz w:val="32"/>
          <w:szCs w:val="32"/>
        </w:rPr>
        <w:t>小区或群体</w:t>
      </w:r>
      <w:r w:rsidRPr="00BE71E0">
        <w:rPr>
          <w:rFonts w:ascii="仿宋" w:eastAsia="仿宋" w:hAnsi="仿宋"/>
          <w:color w:val="000000" w:themeColor="text1"/>
          <w:sz w:val="32"/>
          <w:szCs w:val="32"/>
        </w:rPr>
        <w:t>项目必须标注</w:t>
      </w:r>
      <w:r w:rsidR="00342498" w:rsidRPr="00BE71E0">
        <w:rPr>
          <w:rFonts w:ascii="仿宋" w:eastAsia="仿宋" w:hAnsi="仿宋"/>
          <w:color w:val="000000" w:themeColor="text1"/>
          <w:sz w:val="32"/>
          <w:szCs w:val="32"/>
        </w:rPr>
        <w:t>申请的一项单位工程</w:t>
      </w:r>
      <w:r w:rsidR="008133CB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楼号</w:t>
      </w: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E672BF" w:rsidRPr="00BE71E0" w:rsidRDefault="00E672BF" w:rsidP="00897DA1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8133CB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97DA1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申请表 “</w:t>
      </w:r>
      <w:r w:rsidR="00897DA1" w:rsidRPr="00BE71E0">
        <w:rPr>
          <w:rFonts w:ascii="仿宋" w:eastAsia="仿宋" w:hAnsi="仿宋"/>
          <w:color w:val="000000" w:themeColor="text1"/>
          <w:sz w:val="32"/>
          <w:szCs w:val="32"/>
        </w:rPr>
        <w:t>申请</w:t>
      </w:r>
      <w:r w:rsidR="00897DA1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考核</w:t>
      </w:r>
      <w:r w:rsidR="00897DA1" w:rsidRPr="00BE71E0">
        <w:rPr>
          <w:rFonts w:ascii="仿宋" w:eastAsia="仿宋" w:hAnsi="仿宋"/>
          <w:color w:val="000000" w:themeColor="text1"/>
          <w:sz w:val="32"/>
          <w:szCs w:val="32"/>
        </w:rPr>
        <w:t>时间</w:t>
      </w:r>
      <w:r w:rsidR="00897DA1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”中填报的</w:t>
      </w:r>
      <w:r w:rsidR="008133CB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起止</w:t>
      </w:r>
      <w:r w:rsidR="00897DA1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时间段应不少于2</w:t>
      </w:r>
      <w:r w:rsidR="008133CB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0</w:t>
      </w:r>
      <w:r w:rsidR="00897DA1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个工作日</w:t>
      </w:r>
      <w:r w:rsidR="006E5521" w:rsidRPr="00BE71E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45C95" w:rsidRPr="00BE71E0" w:rsidRDefault="00897DA1" w:rsidP="00897DA1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 w:rsidRPr="00BE71E0">
        <w:rPr>
          <w:rFonts w:hint="eastAsia"/>
          <w:color w:val="000000" w:themeColor="text1"/>
        </w:rPr>
        <w:t xml:space="preserve">  </w:t>
      </w:r>
    </w:p>
    <w:sectPr w:rsidR="00D45C95" w:rsidRPr="00BE71E0" w:rsidSect="0084183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766" w:rsidRDefault="00043766" w:rsidP="000874A4">
      <w:r>
        <w:separator/>
      </w:r>
    </w:p>
  </w:endnote>
  <w:endnote w:type="continuationSeparator" w:id="0">
    <w:p w:rsidR="00043766" w:rsidRDefault="00043766" w:rsidP="0008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85454"/>
      <w:docPartObj>
        <w:docPartGallery w:val="Page Numbers (Bottom of Page)"/>
        <w:docPartUnique/>
      </w:docPartObj>
    </w:sdtPr>
    <w:sdtEndPr/>
    <w:sdtContent>
      <w:p w:rsidR="00BF3E8F" w:rsidRDefault="00EC6C52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690A93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BF3E8F" w:rsidRDefault="00BF3E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766" w:rsidRDefault="00043766" w:rsidP="000874A4">
      <w:r>
        <w:separator/>
      </w:r>
    </w:p>
  </w:footnote>
  <w:footnote w:type="continuationSeparator" w:id="0">
    <w:p w:rsidR="00043766" w:rsidRDefault="00043766" w:rsidP="00087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23797"/>
    <w:multiLevelType w:val="hybridMultilevel"/>
    <w:tmpl w:val="33AE2626"/>
    <w:lvl w:ilvl="0" w:tplc="89D095E6">
      <w:start w:val="1"/>
      <w:numFmt w:val="japaneseCounting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768F"/>
    <w:rsid w:val="00006EF3"/>
    <w:rsid w:val="0001138F"/>
    <w:rsid w:val="00023174"/>
    <w:rsid w:val="00043766"/>
    <w:rsid w:val="000602D5"/>
    <w:rsid w:val="00075916"/>
    <w:rsid w:val="000874A4"/>
    <w:rsid w:val="0009614F"/>
    <w:rsid w:val="000A56FE"/>
    <w:rsid w:val="000C1206"/>
    <w:rsid w:val="000F0663"/>
    <w:rsid w:val="00120958"/>
    <w:rsid w:val="00134428"/>
    <w:rsid w:val="001542A3"/>
    <w:rsid w:val="00156C40"/>
    <w:rsid w:val="00161E19"/>
    <w:rsid w:val="00190726"/>
    <w:rsid w:val="001A41EF"/>
    <w:rsid w:val="001E5B4D"/>
    <w:rsid w:val="001E7DB0"/>
    <w:rsid w:val="00231B7E"/>
    <w:rsid w:val="0024078A"/>
    <w:rsid w:val="00247640"/>
    <w:rsid w:val="0027575E"/>
    <w:rsid w:val="002C7935"/>
    <w:rsid w:val="002E4E8B"/>
    <w:rsid w:val="00321099"/>
    <w:rsid w:val="00342498"/>
    <w:rsid w:val="00382875"/>
    <w:rsid w:val="003E0AFC"/>
    <w:rsid w:val="003F22F1"/>
    <w:rsid w:val="004118E6"/>
    <w:rsid w:val="00420228"/>
    <w:rsid w:val="004219D3"/>
    <w:rsid w:val="00465861"/>
    <w:rsid w:val="004E1EA8"/>
    <w:rsid w:val="00527A28"/>
    <w:rsid w:val="005452AE"/>
    <w:rsid w:val="00591DEA"/>
    <w:rsid w:val="005921AB"/>
    <w:rsid w:val="005C730D"/>
    <w:rsid w:val="005F0A4F"/>
    <w:rsid w:val="00633285"/>
    <w:rsid w:val="00690A93"/>
    <w:rsid w:val="00696E02"/>
    <w:rsid w:val="006A1A03"/>
    <w:rsid w:val="006A716F"/>
    <w:rsid w:val="006E5521"/>
    <w:rsid w:val="007068B6"/>
    <w:rsid w:val="00711B50"/>
    <w:rsid w:val="00726AE7"/>
    <w:rsid w:val="00735B82"/>
    <w:rsid w:val="007551C1"/>
    <w:rsid w:val="0077736E"/>
    <w:rsid w:val="007A6815"/>
    <w:rsid w:val="007D0296"/>
    <w:rsid w:val="008133CB"/>
    <w:rsid w:val="008134BF"/>
    <w:rsid w:val="0084183C"/>
    <w:rsid w:val="00845887"/>
    <w:rsid w:val="00863F30"/>
    <w:rsid w:val="008828B2"/>
    <w:rsid w:val="0089442D"/>
    <w:rsid w:val="00897DA1"/>
    <w:rsid w:val="008A2B88"/>
    <w:rsid w:val="008A2EEA"/>
    <w:rsid w:val="008D5790"/>
    <w:rsid w:val="008E0C44"/>
    <w:rsid w:val="00903FC4"/>
    <w:rsid w:val="00916292"/>
    <w:rsid w:val="00930ED8"/>
    <w:rsid w:val="009405A5"/>
    <w:rsid w:val="0096228A"/>
    <w:rsid w:val="00990F5F"/>
    <w:rsid w:val="0099693F"/>
    <w:rsid w:val="009A179E"/>
    <w:rsid w:val="009B6AA9"/>
    <w:rsid w:val="009F6BF2"/>
    <w:rsid w:val="00A84745"/>
    <w:rsid w:val="00AE1529"/>
    <w:rsid w:val="00B1346E"/>
    <w:rsid w:val="00B30DA4"/>
    <w:rsid w:val="00B46E03"/>
    <w:rsid w:val="00BE71E0"/>
    <w:rsid w:val="00BE768F"/>
    <w:rsid w:val="00BF0D75"/>
    <w:rsid w:val="00BF3E8F"/>
    <w:rsid w:val="00C10799"/>
    <w:rsid w:val="00C21CFC"/>
    <w:rsid w:val="00C329FA"/>
    <w:rsid w:val="00CB1811"/>
    <w:rsid w:val="00CD4224"/>
    <w:rsid w:val="00CD4593"/>
    <w:rsid w:val="00CF5A2A"/>
    <w:rsid w:val="00D063B5"/>
    <w:rsid w:val="00D313B5"/>
    <w:rsid w:val="00D32A66"/>
    <w:rsid w:val="00D360E2"/>
    <w:rsid w:val="00D45C95"/>
    <w:rsid w:val="00D54D52"/>
    <w:rsid w:val="00D725E4"/>
    <w:rsid w:val="00D72CA9"/>
    <w:rsid w:val="00DB06F2"/>
    <w:rsid w:val="00DB3B8E"/>
    <w:rsid w:val="00DB5DFC"/>
    <w:rsid w:val="00E23269"/>
    <w:rsid w:val="00E261B4"/>
    <w:rsid w:val="00E53270"/>
    <w:rsid w:val="00E56BA6"/>
    <w:rsid w:val="00E672BF"/>
    <w:rsid w:val="00E912B3"/>
    <w:rsid w:val="00EA3F1E"/>
    <w:rsid w:val="00EC6C52"/>
    <w:rsid w:val="00ED0D34"/>
    <w:rsid w:val="00ED4834"/>
    <w:rsid w:val="00F03A92"/>
    <w:rsid w:val="00F21817"/>
    <w:rsid w:val="00F51B7B"/>
    <w:rsid w:val="00F96ADA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F57F46-AAE3-45BC-8706-936DC628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29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8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74A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7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74A4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8133CB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84183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4183C"/>
    <w:rPr>
      <w:rFonts w:ascii="Calibri" w:eastAsia="宋体" w:hAnsi="Calibri" w:cs="Times New Roman"/>
    </w:rPr>
  </w:style>
  <w:style w:type="character" w:customStyle="1" w:styleId="a8">
    <w:name w:val="·正文"/>
    <w:rsid w:val="0084183C"/>
    <w:rPr>
      <w:rFonts w:ascii="仿宋_GB2312" w:eastAsia="仿宋_GB2312" w:hAnsi="仿宋_GB2312"/>
      <w:sz w:val="32"/>
    </w:rPr>
  </w:style>
  <w:style w:type="paragraph" w:customStyle="1" w:styleId="a9">
    <w:name w:val="·标题"/>
    <w:basedOn w:val="aa"/>
    <w:rsid w:val="0084183C"/>
  </w:style>
  <w:style w:type="paragraph" w:styleId="aa">
    <w:name w:val="Title"/>
    <w:basedOn w:val="a"/>
    <w:next w:val="a"/>
    <w:link w:val="Char2"/>
    <w:uiPriority w:val="10"/>
    <w:qFormat/>
    <w:rsid w:val="0084183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uiPriority w:val="10"/>
    <w:rsid w:val="0084183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aoning22713433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9</Pages>
  <Words>460</Words>
  <Characters>2626</Characters>
  <Application>Microsoft Office Word</Application>
  <DocSecurity>0</DocSecurity>
  <Lines>21</Lines>
  <Paragraphs>6</Paragraphs>
  <ScaleCrop>false</ScaleCrop>
  <Company>Microsoft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60</cp:revision>
  <dcterms:created xsi:type="dcterms:W3CDTF">2019-12-31T07:44:00Z</dcterms:created>
  <dcterms:modified xsi:type="dcterms:W3CDTF">2020-03-26T02:48:00Z</dcterms:modified>
</cp:coreProperties>
</file>